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7FBF8" w14:textId="77777777" w:rsidR="00282AD1" w:rsidRPr="00282AD1" w:rsidRDefault="00C57744" w:rsidP="00282AD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82AD1">
        <w:rPr>
          <w:rFonts w:ascii="Times New Roman" w:hAnsi="Times New Roman" w:cs="Times New Roman"/>
          <w:sz w:val="24"/>
          <w:szCs w:val="24"/>
        </w:rPr>
        <w:t>Приложение1</w:t>
      </w:r>
    </w:p>
    <w:p w14:paraId="4514DFAD" w14:textId="6EBABE6B" w:rsidR="004C6678" w:rsidRPr="00282AD1" w:rsidRDefault="00C57744" w:rsidP="00282AD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82AD1">
        <w:rPr>
          <w:rFonts w:ascii="Times New Roman" w:hAnsi="Times New Roman" w:cs="Times New Roman"/>
          <w:sz w:val="24"/>
          <w:szCs w:val="24"/>
        </w:rPr>
        <w:t xml:space="preserve"> к приказу МБДОУ «</w:t>
      </w:r>
      <w:r w:rsidR="00282AD1" w:rsidRPr="00282AD1">
        <w:rPr>
          <w:rFonts w:ascii="Times New Roman" w:hAnsi="Times New Roman" w:cs="Times New Roman"/>
          <w:sz w:val="24"/>
          <w:szCs w:val="24"/>
        </w:rPr>
        <w:t>Детский сад «</w:t>
      </w:r>
      <w:proofErr w:type="spellStart"/>
      <w:r w:rsidRPr="00282AD1">
        <w:rPr>
          <w:rFonts w:ascii="Times New Roman" w:hAnsi="Times New Roman" w:cs="Times New Roman"/>
          <w:sz w:val="24"/>
          <w:szCs w:val="24"/>
        </w:rPr>
        <w:t>Машар</w:t>
      </w:r>
      <w:proofErr w:type="spellEnd"/>
      <w:r w:rsidRPr="00282AD1">
        <w:rPr>
          <w:rFonts w:ascii="Times New Roman" w:hAnsi="Times New Roman" w:cs="Times New Roman"/>
          <w:sz w:val="24"/>
          <w:szCs w:val="24"/>
        </w:rPr>
        <w:t>»</w:t>
      </w:r>
    </w:p>
    <w:p w14:paraId="3238EFD3" w14:textId="3E5DEF76" w:rsidR="00282AD1" w:rsidRDefault="00186BF8" w:rsidP="00186BF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="00282AD1" w:rsidRPr="00282AD1">
        <w:rPr>
          <w:rFonts w:ascii="Times New Roman" w:hAnsi="Times New Roman" w:cs="Times New Roman"/>
          <w:sz w:val="24"/>
          <w:szCs w:val="24"/>
        </w:rPr>
        <w:t>с.п.Ассиновское</w:t>
      </w:r>
      <w:proofErr w:type="spellEnd"/>
    </w:p>
    <w:p w14:paraId="3152B3C7" w14:textId="4988B38F" w:rsidR="00282AD1" w:rsidRPr="00282AD1" w:rsidRDefault="00282AD1" w:rsidP="00282AD1">
      <w:pPr>
        <w:pStyle w:val="a8"/>
        <w:tabs>
          <w:tab w:val="left" w:pos="5565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282AD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186BF8">
        <w:rPr>
          <w:rFonts w:ascii="Times New Roman" w:hAnsi="Times New Roman" w:cs="Times New Roman"/>
          <w:sz w:val="24"/>
          <w:szCs w:val="24"/>
          <w:u w:val="single"/>
        </w:rPr>
        <w:t>09.08</w:t>
      </w:r>
      <w:r w:rsidR="005E6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2AD1">
        <w:rPr>
          <w:rFonts w:ascii="Times New Roman" w:hAnsi="Times New Roman" w:cs="Times New Roman"/>
          <w:sz w:val="24"/>
          <w:szCs w:val="24"/>
          <w:u w:val="single"/>
        </w:rPr>
        <w:t>.2023г №</w:t>
      </w:r>
      <w:r w:rsidR="00186BF8">
        <w:rPr>
          <w:rFonts w:ascii="Times New Roman" w:hAnsi="Times New Roman" w:cs="Times New Roman"/>
          <w:sz w:val="24"/>
          <w:szCs w:val="24"/>
          <w:u w:val="single"/>
        </w:rPr>
        <w:t xml:space="preserve"> 86</w:t>
      </w:r>
    </w:p>
    <w:p w14:paraId="6368C627" w14:textId="77777777" w:rsidR="004C6678" w:rsidRDefault="004C6678" w:rsidP="004C66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729ED7" w14:textId="77777777" w:rsidR="004C6678" w:rsidRDefault="004C6678" w:rsidP="008302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796A58" w14:textId="4586B24A" w:rsidR="004C6678" w:rsidRPr="004C6678" w:rsidRDefault="004C6678" w:rsidP="008302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78">
        <w:rPr>
          <w:rFonts w:ascii="Times New Roman" w:hAnsi="Times New Roman" w:cs="Times New Roman"/>
          <w:b/>
          <w:bCs/>
          <w:sz w:val="28"/>
          <w:szCs w:val="28"/>
        </w:rPr>
        <w:t>План- график (дорожная карта)</w:t>
      </w:r>
    </w:p>
    <w:p w14:paraId="7D325D1C" w14:textId="54272D7C" w:rsidR="004C6678" w:rsidRDefault="00DE5349" w:rsidP="008302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C6678" w:rsidRPr="004C6678">
        <w:rPr>
          <w:rFonts w:ascii="Times New Roman" w:hAnsi="Times New Roman" w:cs="Times New Roman"/>
          <w:b/>
          <w:bCs/>
          <w:sz w:val="28"/>
          <w:szCs w:val="28"/>
        </w:rPr>
        <w:t>абочей группы по переходу ДОУ к осуществлению образовательной деятельности с непосредственным полным применением</w:t>
      </w:r>
    </w:p>
    <w:p w14:paraId="6008C70F" w14:textId="574495C4" w:rsidR="004C6678" w:rsidRPr="004C6678" w:rsidRDefault="004C6678" w:rsidP="008302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78">
        <w:rPr>
          <w:rFonts w:ascii="Times New Roman" w:hAnsi="Times New Roman" w:cs="Times New Roman"/>
          <w:b/>
          <w:bCs/>
          <w:sz w:val="28"/>
          <w:szCs w:val="28"/>
        </w:rPr>
        <w:t>ФОП ДО в ДОУ</w:t>
      </w:r>
    </w:p>
    <w:p w14:paraId="3C286361" w14:textId="74794BC3" w:rsidR="004C6678" w:rsidRDefault="004C6678"/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94"/>
        <w:gridCol w:w="4144"/>
        <w:gridCol w:w="1868"/>
        <w:gridCol w:w="1869"/>
        <w:gridCol w:w="1868"/>
      </w:tblGrid>
      <w:tr w:rsidR="002450CF" w14:paraId="627D7A81" w14:textId="17916106" w:rsidTr="008F3B89">
        <w:tc>
          <w:tcPr>
            <w:tcW w:w="594" w:type="dxa"/>
          </w:tcPr>
          <w:p w14:paraId="53614D81" w14:textId="3D15C0CA" w:rsidR="004C6678" w:rsidRPr="008302DE" w:rsidRDefault="004C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4" w:type="dxa"/>
          </w:tcPr>
          <w:p w14:paraId="56E74273" w14:textId="668CD535" w:rsidR="004C6678" w:rsidRPr="008302DE" w:rsidRDefault="004C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DE">
              <w:rPr>
                <w:rFonts w:ascii="Times New Roman" w:hAnsi="Times New Roman" w:cs="Times New Roman"/>
                <w:sz w:val="24"/>
                <w:szCs w:val="24"/>
              </w:rPr>
              <w:t xml:space="preserve">           Мероприятие</w:t>
            </w:r>
          </w:p>
        </w:tc>
        <w:tc>
          <w:tcPr>
            <w:tcW w:w="1868" w:type="dxa"/>
          </w:tcPr>
          <w:p w14:paraId="00ED27E6" w14:textId="3B4008CF" w:rsidR="004C6678" w:rsidRPr="008302DE" w:rsidRDefault="004C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D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69" w:type="dxa"/>
          </w:tcPr>
          <w:p w14:paraId="2520482C" w14:textId="1C8F2001" w:rsidR="004C6678" w:rsidRPr="008302DE" w:rsidRDefault="004C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D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68" w:type="dxa"/>
          </w:tcPr>
          <w:p w14:paraId="3F43EA10" w14:textId="1D320ADD" w:rsidR="004C6678" w:rsidRPr="008302DE" w:rsidRDefault="004C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D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C6678" w14:paraId="6D4885C9" w14:textId="2B773B36" w:rsidTr="004C6678">
        <w:tc>
          <w:tcPr>
            <w:tcW w:w="10343" w:type="dxa"/>
            <w:gridSpan w:val="5"/>
          </w:tcPr>
          <w:p w14:paraId="18274077" w14:textId="011FDEC9" w:rsidR="004C6678" w:rsidRPr="00B253FC" w:rsidRDefault="004C6678" w:rsidP="004C6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1.Организационно-управленческое обеспечение</w:t>
            </w:r>
          </w:p>
        </w:tc>
      </w:tr>
      <w:tr w:rsidR="002450CF" w14:paraId="74E6BE82" w14:textId="34E0D166" w:rsidTr="008F3B89">
        <w:tc>
          <w:tcPr>
            <w:tcW w:w="594" w:type="dxa"/>
          </w:tcPr>
          <w:p w14:paraId="12416C2E" w14:textId="37C904B0" w:rsidR="004C6678" w:rsidRPr="008F3B89" w:rsidRDefault="004C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4" w:type="dxa"/>
          </w:tcPr>
          <w:p w14:paraId="72DFD36F" w14:textId="3320C348" w:rsidR="004C6678" w:rsidRPr="0001297F" w:rsidRDefault="004C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7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по подготовке введения ФОП дошкольного </w:t>
            </w:r>
            <w:r w:rsidR="0001297F" w:rsidRPr="0001297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68" w:type="dxa"/>
          </w:tcPr>
          <w:p w14:paraId="0FBF4868" w14:textId="6BAB5AC9" w:rsidR="004C6678" w:rsidRPr="0001297F" w:rsidRDefault="0079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9" w:type="dxa"/>
          </w:tcPr>
          <w:p w14:paraId="384973A8" w14:textId="35CBE6C7" w:rsidR="004C6678" w:rsidRPr="0001297F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7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68" w:type="dxa"/>
          </w:tcPr>
          <w:p w14:paraId="2FCE0A6D" w14:textId="711E6E59" w:rsidR="004C6678" w:rsidRPr="0001297F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7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450CF" w14:paraId="2C330CEA" w14:textId="0E72BF4F" w:rsidTr="008F3B89">
        <w:tc>
          <w:tcPr>
            <w:tcW w:w="594" w:type="dxa"/>
          </w:tcPr>
          <w:p w14:paraId="53277032" w14:textId="448DEEE8" w:rsidR="004C6678" w:rsidRPr="008F3B89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4" w:type="dxa"/>
          </w:tcPr>
          <w:p w14:paraId="2B080874" w14:textId="2337CE9A" w:rsidR="004C6678" w:rsidRPr="0001297F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7F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рабочей группе по приведению ООП в соответствие с ФОП ДО</w:t>
            </w:r>
          </w:p>
        </w:tc>
        <w:tc>
          <w:tcPr>
            <w:tcW w:w="1868" w:type="dxa"/>
          </w:tcPr>
          <w:p w14:paraId="6E391F42" w14:textId="2BE164E4" w:rsidR="004C6678" w:rsidRPr="0001297F" w:rsidRDefault="0079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9" w:type="dxa"/>
          </w:tcPr>
          <w:p w14:paraId="20710E01" w14:textId="49930979" w:rsidR="004C6678" w:rsidRPr="0001297F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68" w:type="dxa"/>
          </w:tcPr>
          <w:p w14:paraId="6321E6A8" w14:textId="3FD6B601" w:rsidR="004C6678" w:rsidRPr="0001297F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7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450CF" w14:paraId="06C54AC0" w14:textId="269A9446" w:rsidTr="008F3B89">
        <w:tc>
          <w:tcPr>
            <w:tcW w:w="594" w:type="dxa"/>
          </w:tcPr>
          <w:p w14:paraId="3D832A99" w14:textId="2B112925" w:rsidR="004C6678" w:rsidRPr="008F3B89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4" w:type="dxa"/>
          </w:tcPr>
          <w:p w14:paraId="6C061542" w14:textId="6FD817D8" w:rsidR="004C6678" w:rsidRPr="0001297F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7F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по реализации направлений ФОП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68" w:type="dxa"/>
          </w:tcPr>
          <w:p w14:paraId="406A7179" w14:textId="1DE9752A" w:rsidR="004C6678" w:rsidRPr="0001297F" w:rsidRDefault="0079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9" w:type="dxa"/>
          </w:tcPr>
          <w:p w14:paraId="4E900965" w14:textId="67B76B7D" w:rsidR="004C6678" w:rsidRPr="0001297F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7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68" w:type="dxa"/>
          </w:tcPr>
          <w:p w14:paraId="133701B9" w14:textId="4F6CBB4F" w:rsidR="004C6678" w:rsidRPr="0001297F" w:rsidRDefault="0001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7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450CF" w14:paraId="20030BE5" w14:textId="77777777" w:rsidTr="008F3B89">
        <w:tc>
          <w:tcPr>
            <w:tcW w:w="594" w:type="dxa"/>
          </w:tcPr>
          <w:p w14:paraId="4B82396D" w14:textId="3C8301CA" w:rsidR="008F3B89" w:rsidRPr="008F3B89" w:rsidRDefault="008F3B8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4" w:type="dxa"/>
          </w:tcPr>
          <w:p w14:paraId="5DE1DAFF" w14:textId="60D8B82A" w:rsidR="008F3B89" w:rsidRPr="008F3B89" w:rsidRDefault="008F3B8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8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плана-графика по переходу к осуществлению деятельности с непосредственным полны применением ФОП ДО</w:t>
            </w:r>
          </w:p>
        </w:tc>
        <w:tc>
          <w:tcPr>
            <w:tcW w:w="1868" w:type="dxa"/>
          </w:tcPr>
          <w:p w14:paraId="3C9B55A8" w14:textId="57089383" w:rsidR="008F3B89" w:rsidRPr="005E685D" w:rsidRDefault="0079604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5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9" w:type="dxa"/>
          </w:tcPr>
          <w:p w14:paraId="2E31F2E3" w14:textId="5EB55558" w:rsidR="008F3B89" w:rsidRDefault="008F3B89" w:rsidP="008F3B89">
            <w:r w:rsidRPr="0001297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68" w:type="dxa"/>
          </w:tcPr>
          <w:p w14:paraId="4D3FB4AC" w14:textId="6D97FE70" w:rsidR="008F3B89" w:rsidRDefault="008F3B89" w:rsidP="008F3B89">
            <w:r w:rsidRPr="0001297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450CF" w14:paraId="6017C164" w14:textId="77777777" w:rsidTr="008F3B89">
        <w:tc>
          <w:tcPr>
            <w:tcW w:w="594" w:type="dxa"/>
          </w:tcPr>
          <w:p w14:paraId="31F0B3F4" w14:textId="7B08F6FC" w:rsidR="008F3B89" w:rsidRPr="00680DF4" w:rsidRDefault="008F3B8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D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4" w:type="dxa"/>
          </w:tcPr>
          <w:p w14:paraId="7A345E72" w14:textId="0E1FA983" w:rsidR="008F3B89" w:rsidRPr="008F3B89" w:rsidRDefault="008F3B8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8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педагогических советов, посвященных вопросам подготовки к непосредственному применению ФОП ДО</w:t>
            </w:r>
          </w:p>
        </w:tc>
        <w:tc>
          <w:tcPr>
            <w:tcW w:w="1868" w:type="dxa"/>
          </w:tcPr>
          <w:p w14:paraId="78A44E72" w14:textId="4AFE242C" w:rsidR="008F3B89" w:rsidRDefault="008F3B8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2E34" w14:textId="329F3BA3" w:rsidR="008F3B89" w:rsidRPr="008F3B89" w:rsidRDefault="0079604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3B89" w:rsidRPr="008F3B8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869" w:type="dxa"/>
          </w:tcPr>
          <w:p w14:paraId="19CD15A9" w14:textId="77777777" w:rsidR="008F3B89" w:rsidRPr="008F3B89" w:rsidRDefault="008F3B8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8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28B16539" w14:textId="2D8F0AD7" w:rsidR="008F3B89" w:rsidRPr="008F3B89" w:rsidRDefault="008F3B8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8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68" w:type="dxa"/>
          </w:tcPr>
          <w:p w14:paraId="3884F780" w14:textId="22AF26BF" w:rsidR="008F3B89" w:rsidRPr="008F3B89" w:rsidRDefault="008F3B8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89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2450CF" w14:paraId="383151AD" w14:textId="77777777" w:rsidTr="008F3B89">
        <w:tc>
          <w:tcPr>
            <w:tcW w:w="594" w:type="dxa"/>
          </w:tcPr>
          <w:p w14:paraId="2CF347BA" w14:textId="52626313" w:rsidR="008F3B89" w:rsidRPr="00680DF4" w:rsidRDefault="008F3B89" w:rsidP="008F3B89">
            <w:pPr>
              <w:rPr>
                <w:rFonts w:ascii="Times New Roman" w:hAnsi="Times New Roman" w:cs="Times New Roman"/>
              </w:rPr>
            </w:pPr>
            <w:r w:rsidRPr="00680D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4" w:type="dxa"/>
          </w:tcPr>
          <w:p w14:paraId="0C137C8C" w14:textId="10505702" w:rsidR="008F3B89" w:rsidRPr="00680DF4" w:rsidRDefault="00680DF4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DF4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ООП ДО в соответствии с ФОП на Педагогическом совете</w:t>
            </w:r>
          </w:p>
        </w:tc>
        <w:tc>
          <w:tcPr>
            <w:tcW w:w="1868" w:type="dxa"/>
          </w:tcPr>
          <w:p w14:paraId="629DAF65" w14:textId="648BE54F" w:rsidR="008F3B89" w:rsidRPr="00680DF4" w:rsidRDefault="00680DF4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D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9" w:type="dxa"/>
          </w:tcPr>
          <w:p w14:paraId="565E99CB" w14:textId="1B6E9142" w:rsidR="008F3B89" w:rsidRPr="00680DF4" w:rsidRDefault="00680DF4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DF4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68" w:type="dxa"/>
          </w:tcPr>
          <w:p w14:paraId="063EF45D" w14:textId="301245BF" w:rsidR="008F3B89" w:rsidRPr="00680DF4" w:rsidRDefault="00680DF4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DF4">
              <w:rPr>
                <w:rFonts w:ascii="Times New Roman" w:hAnsi="Times New Roman" w:cs="Times New Roman"/>
                <w:sz w:val="24"/>
                <w:szCs w:val="24"/>
              </w:rPr>
              <w:t>Проект ООП ДО в соответствии с ФОП ДО</w:t>
            </w:r>
          </w:p>
        </w:tc>
      </w:tr>
      <w:tr w:rsidR="008302DE" w14:paraId="76CE3393" w14:textId="77777777" w:rsidTr="00163496">
        <w:tc>
          <w:tcPr>
            <w:tcW w:w="10343" w:type="dxa"/>
            <w:gridSpan w:val="5"/>
          </w:tcPr>
          <w:p w14:paraId="66697584" w14:textId="0C86D129" w:rsidR="008302DE" w:rsidRPr="008302DE" w:rsidRDefault="008302DE" w:rsidP="00830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2.Нормативно-правовое обеспечение</w:t>
            </w:r>
          </w:p>
        </w:tc>
      </w:tr>
      <w:tr w:rsidR="002450CF" w14:paraId="326AFBB6" w14:textId="77777777" w:rsidTr="008F3B89">
        <w:tc>
          <w:tcPr>
            <w:tcW w:w="594" w:type="dxa"/>
          </w:tcPr>
          <w:p w14:paraId="591A2F68" w14:textId="2B12C4C6" w:rsidR="008302DE" w:rsidRPr="00680DF4" w:rsidRDefault="008302DE" w:rsidP="008F3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4" w:type="dxa"/>
          </w:tcPr>
          <w:p w14:paraId="5C9981A5" w14:textId="1A692D6E" w:rsidR="008302DE" w:rsidRPr="00680DF4" w:rsidRDefault="008302DE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1868" w:type="dxa"/>
          </w:tcPr>
          <w:p w14:paraId="080F811E" w14:textId="4302BF0E" w:rsidR="008302DE" w:rsidRPr="00680DF4" w:rsidRDefault="008302DE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9" w:type="dxa"/>
          </w:tcPr>
          <w:p w14:paraId="55D91E22" w14:textId="42FD11FB" w:rsidR="008302DE" w:rsidRPr="00680DF4" w:rsidRDefault="008302DE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68" w:type="dxa"/>
          </w:tcPr>
          <w:p w14:paraId="0565EE13" w14:textId="3447A5DA" w:rsidR="008302DE" w:rsidRPr="00680DF4" w:rsidRDefault="008302DE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ознакомления с документами федерального, регионального ФОП Д</w:t>
            </w:r>
            <w:r w:rsidR="00DE53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450CF" w14:paraId="0E63C923" w14:textId="77777777" w:rsidTr="008F3B89">
        <w:tc>
          <w:tcPr>
            <w:tcW w:w="594" w:type="dxa"/>
          </w:tcPr>
          <w:p w14:paraId="486345F9" w14:textId="3EC082D1" w:rsidR="008302DE" w:rsidRPr="00680DF4" w:rsidRDefault="008302DE" w:rsidP="008F3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4" w:type="dxa"/>
          </w:tcPr>
          <w:p w14:paraId="23803035" w14:textId="205F5674" w:rsidR="008302DE" w:rsidRPr="00680DF4" w:rsidRDefault="008302DE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Издать приказ об утверждении новой ООП ДО в соответствии с ФОП ДО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</w:t>
            </w:r>
            <w:r w:rsidR="00DE5349">
              <w:rPr>
                <w:rFonts w:ascii="Times New Roman" w:hAnsi="Times New Roman" w:cs="Times New Roman"/>
                <w:sz w:val="24"/>
                <w:szCs w:val="24"/>
              </w:rPr>
              <w:t>зовать ее при осуществлении воспитательно-образовательной деятельности</w:t>
            </w:r>
          </w:p>
        </w:tc>
        <w:tc>
          <w:tcPr>
            <w:tcW w:w="1868" w:type="dxa"/>
          </w:tcPr>
          <w:p w14:paraId="07C6376D" w14:textId="7F5B916E" w:rsidR="008302DE" w:rsidRPr="00680DF4" w:rsidRDefault="00DE534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869" w:type="dxa"/>
          </w:tcPr>
          <w:p w14:paraId="5A48FFBA" w14:textId="51D71180" w:rsidR="008302DE" w:rsidRPr="00680DF4" w:rsidRDefault="006B2934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68" w:type="dxa"/>
          </w:tcPr>
          <w:p w14:paraId="3D876613" w14:textId="3D2C1DB1" w:rsidR="008302DE" w:rsidRPr="00680DF4" w:rsidRDefault="006B2934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80DF4" w14:paraId="60A5E014" w14:textId="77777777" w:rsidTr="001555AD">
        <w:tc>
          <w:tcPr>
            <w:tcW w:w="10343" w:type="dxa"/>
            <w:gridSpan w:val="5"/>
          </w:tcPr>
          <w:p w14:paraId="1B6DDC37" w14:textId="07287B22" w:rsidR="00680DF4" w:rsidRPr="00680DF4" w:rsidRDefault="002450CF" w:rsidP="00680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80DF4" w:rsidRPr="00680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Кадровое обеспечение</w:t>
            </w:r>
          </w:p>
        </w:tc>
      </w:tr>
      <w:tr w:rsidR="002450CF" w14:paraId="37FD6292" w14:textId="77777777" w:rsidTr="008F3B89">
        <w:tc>
          <w:tcPr>
            <w:tcW w:w="594" w:type="dxa"/>
          </w:tcPr>
          <w:p w14:paraId="7D93FE13" w14:textId="2F809840" w:rsidR="008F3B89" w:rsidRPr="009F056B" w:rsidRDefault="00680DF4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4" w:type="dxa"/>
          </w:tcPr>
          <w:p w14:paraId="31871750" w14:textId="696124B8" w:rsidR="008F3B89" w:rsidRPr="009F056B" w:rsidRDefault="009F056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6B">
              <w:rPr>
                <w:rFonts w:ascii="Times New Roman" w:hAnsi="Times New Roman" w:cs="Times New Roman"/>
                <w:sz w:val="24"/>
                <w:szCs w:val="24"/>
              </w:rPr>
              <w:t>Проанализировать укомплектованность штата для обеспечения применения ФОП ДО. Выявление кадровых дефицитов.</w:t>
            </w:r>
          </w:p>
        </w:tc>
        <w:tc>
          <w:tcPr>
            <w:tcW w:w="1868" w:type="dxa"/>
          </w:tcPr>
          <w:p w14:paraId="26962E02" w14:textId="5B48D065" w:rsidR="008F3B89" w:rsidRPr="009F056B" w:rsidRDefault="005E685D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69" w:type="dxa"/>
          </w:tcPr>
          <w:p w14:paraId="6A6FC350" w14:textId="5DD0508F" w:rsidR="008F3B89" w:rsidRPr="009F056B" w:rsidRDefault="009F056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6B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1868" w:type="dxa"/>
          </w:tcPr>
          <w:p w14:paraId="5CA4C3EE" w14:textId="0EF83589" w:rsidR="008F3B89" w:rsidRPr="009F056B" w:rsidRDefault="009F056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56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450CF" w14:paraId="6BF54C74" w14:textId="77777777" w:rsidTr="008F3B89">
        <w:tc>
          <w:tcPr>
            <w:tcW w:w="594" w:type="dxa"/>
          </w:tcPr>
          <w:p w14:paraId="6B9D51BF" w14:textId="735D8977" w:rsidR="008F3B89" w:rsidRDefault="00680DF4" w:rsidP="008F3B89">
            <w:r>
              <w:t>2</w:t>
            </w:r>
          </w:p>
        </w:tc>
        <w:tc>
          <w:tcPr>
            <w:tcW w:w="4144" w:type="dxa"/>
          </w:tcPr>
          <w:p w14:paraId="0D55F344" w14:textId="4318BECA" w:rsidR="008F3B89" w:rsidRPr="00F62385" w:rsidRDefault="00F62385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385">
              <w:rPr>
                <w:rFonts w:ascii="Times New Roman" w:hAnsi="Times New Roman" w:cs="Times New Roman"/>
                <w:sz w:val="24"/>
                <w:szCs w:val="24"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1868" w:type="dxa"/>
          </w:tcPr>
          <w:p w14:paraId="35623A51" w14:textId="0A1B79E7" w:rsidR="008F3B89" w:rsidRPr="00F62385" w:rsidRDefault="008F3B8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463FB43" w14:textId="5EF9AA17" w:rsidR="008F3B89" w:rsidRPr="00F62385" w:rsidRDefault="00F62385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385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68" w:type="dxa"/>
          </w:tcPr>
          <w:p w14:paraId="00AD4534" w14:textId="77777777" w:rsidR="008F3B89" w:rsidRDefault="00F62385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385">
              <w:rPr>
                <w:rFonts w:ascii="Times New Roman" w:hAnsi="Times New Roman" w:cs="Times New Roman"/>
                <w:sz w:val="24"/>
                <w:szCs w:val="24"/>
              </w:rPr>
              <w:t>Опросные листы</w:t>
            </w:r>
          </w:p>
          <w:p w14:paraId="5AAAF7E7" w14:textId="42099C46" w:rsidR="00B253FC" w:rsidRPr="00F62385" w:rsidRDefault="00B253FC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450CF" w14:paraId="6BBFFCC9" w14:textId="77777777" w:rsidTr="008F3B89">
        <w:tc>
          <w:tcPr>
            <w:tcW w:w="594" w:type="dxa"/>
          </w:tcPr>
          <w:p w14:paraId="52197A4F" w14:textId="72D82B87" w:rsidR="00680DF4" w:rsidRPr="00B253FC" w:rsidRDefault="00680DF4" w:rsidP="008F3B89">
            <w:pPr>
              <w:rPr>
                <w:sz w:val="24"/>
                <w:szCs w:val="24"/>
              </w:rPr>
            </w:pPr>
            <w:r w:rsidRPr="00B253FC">
              <w:rPr>
                <w:sz w:val="24"/>
                <w:szCs w:val="24"/>
              </w:rPr>
              <w:t>3</w:t>
            </w:r>
          </w:p>
        </w:tc>
        <w:tc>
          <w:tcPr>
            <w:tcW w:w="4144" w:type="dxa"/>
          </w:tcPr>
          <w:p w14:paraId="367617BE" w14:textId="7FDA0F04" w:rsidR="00680DF4" w:rsidRPr="00B253FC" w:rsidRDefault="00BD57E5" w:rsidP="008F3B89">
            <w:pPr>
              <w:rPr>
                <w:sz w:val="24"/>
                <w:szCs w:val="24"/>
              </w:rPr>
            </w:pPr>
            <w:r w:rsidRPr="00B253FC">
              <w:rPr>
                <w:sz w:val="24"/>
                <w:szCs w:val="24"/>
              </w:rPr>
              <w:t>Создание условий для прохождения курсов повышения квалификации педагогов по вопросам перехода на ФОП</w:t>
            </w:r>
          </w:p>
        </w:tc>
        <w:tc>
          <w:tcPr>
            <w:tcW w:w="1868" w:type="dxa"/>
          </w:tcPr>
          <w:p w14:paraId="6B79B534" w14:textId="2BBC3FCD" w:rsidR="00680DF4" w:rsidRPr="00B253FC" w:rsidRDefault="00BD57E5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F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69" w:type="dxa"/>
          </w:tcPr>
          <w:p w14:paraId="37297C49" w14:textId="4EA336BE" w:rsidR="00680DF4" w:rsidRPr="00B253FC" w:rsidRDefault="00B253FC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F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68" w:type="dxa"/>
          </w:tcPr>
          <w:p w14:paraId="4D91C1AE" w14:textId="1A8325FD" w:rsidR="00680DF4" w:rsidRPr="00DE5349" w:rsidRDefault="00B253FC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49">
              <w:rPr>
                <w:rFonts w:ascii="Times New Roman" w:hAnsi="Times New Roman" w:cs="Times New Roman"/>
                <w:sz w:val="24"/>
                <w:szCs w:val="24"/>
              </w:rPr>
              <w:t>Документы о повышении квалификации</w:t>
            </w:r>
          </w:p>
        </w:tc>
      </w:tr>
      <w:tr w:rsidR="00B253FC" w14:paraId="5A580B4F" w14:textId="77777777" w:rsidTr="00844D51">
        <w:tc>
          <w:tcPr>
            <w:tcW w:w="10343" w:type="dxa"/>
            <w:gridSpan w:val="5"/>
          </w:tcPr>
          <w:p w14:paraId="1888FCD4" w14:textId="3AC13A6C" w:rsidR="00B253FC" w:rsidRPr="00B253FC" w:rsidRDefault="002450CF" w:rsidP="00B25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B253FC" w:rsidRPr="00B2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обеспечение</w:t>
            </w:r>
          </w:p>
        </w:tc>
      </w:tr>
      <w:tr w:rsidR="002450CF" w14:paraId="6FF1AB73" w14:textId="77777777" w:rsidTr="008F3B89">
        <w:tc>
          <w:tcPr>
            <w:tcW w:w="594" w:type="dxa"/>
          </w:tcPr>
          <w:p w14:paraId="7FE8269A" w14:textId="4BA8348F" w:rsidR="00680DF4" w:rsidRDefault="00B253FC" w:rsidP="008F3B89">
            <w:r>
              <w:t>1</w:t>
            </w:r>
          </w:p>
        </w:tc>
        <w:tc>
          <w:tcPr>
            <w:tcW w:w="4144" w:type="dxa"/>
          </w:tcPr>
          <w:p w14:paraId="081DE5BF" w14:textId="23474467" w:rsidR="00680DF4" w:rsidRPr="00DE5349" w:rsidRDefault="008302DE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49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ФОП ДО</w:t>
            </w:r>
          </w:p>
        </w:tc>
        <w:tc>
          <w:tcPr>
            <w:tcW w:w="1868" w:type="dxa"/>
          </w:tcPr>
          <w:p w14:paraId="7E039757" w14:textId="64CFE3F4" w:rsidR="00680DF4" w:rsidRPr="00DE5349" w:rsidRDefault="005E685D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69" w:type="dxa"/>
          </w:tcPr>
          <w:p w14:paraId="6AD1E554" w14:textId="0A43C0CF" w:rsidR="00680DF4" w:rsidRPr="00DE5349" w:rsidRDefault="00B253FC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49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868" w:type="dxa"/>
          </w:tcPr>
          <w:p w14:paraId="1157CA1E" w14:textId="28CAED56" w:rsidR="00680DF4" w:rsidRPr="00DE5349" w:rsidRDefault="00B253FC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49">
              <w:rPr>
                <w:rFonts w:ascii="Times New Roman" w:hAnsi="Times New Roman" w:cs="Times New Roman"/>
                <w:sz w:val="24"/>
                <w:szCs w:val="24"/>
              </w:rPr>
              <w:t xml:space="preserve">План методического сопровождения </w:t>
            </w:r>
          </w:p>
        </w:tc>
      </w:tr>
      <w:tr w:rsidR="002450CF" w14:paraId="6F2CD3E5" w14:textId="77777777" w:rsidTr="008F3B89">
        <w:tc>
          <w:tcPr>
            <w:tcW w:w="594" w:type="dxa"/>
          </w:tcPr>
          <w:p w14:paraId="1B1163EF" w14:textId="0BFFB75D" w:rsidR="00680DF4" w:rsidRDefault="00B253FC" w:rsidP="008F3B89">
            <w:r>
              <w:t>2</w:t>
            </w:r>
          </w:p>
        </w:tc>
        <w:tc>
          <w:tcPr>
            <w:tcW w:w="4144" w:type="dxa"/>
          </w:tcPr>
          <w:p w14:paraId="05338B6A" w14:textId="19C03F63" w:rsidR="00680DF4" w:rsidRPr="00DE5349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педагогов в семинарах, конференциях и других мероприятиях по внедрению ФОП</w:t>
            </w:r>
          </w:p>
        </w:tc>
        <w:tc>
          <w:tcPr>
            <w:tcW w:w="1868" w:type="dxa"/>
          </w:tcPr>
          <w:p w14:paraId="25780ED7" w14:textId="3375D951" w:rsidR="00680DF4" w:rsidRPr="00DE5349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69" w:type="dxa"/>
          </w:tcPr>
          <w:p w14:paraId="09DE23D4" w14:textId="3D5B13D4" w:rsidR="00680DF4" w:rsidRPr="00DE5349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868" w:type="dxa"/>
          </w:tcPr>
          <w:p w14:paraId="2A1127B3" w14:textId="77777777" w:rsidR="00680DF4" w:rsidRPr="00DE5349" w:rsidRDefault="00680DF4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CF" w:rsidRPr="00843F8B" w14:paraId="0DD6571A" w14:textId="77777777" w:rsidTr="008F3B89">
        <w:tc>
          <w:tcPr>
            <w:tcW w:w="594" w:type="dxa"/>
          </w:tcPr>
          <w:p w14:paraId="10438C1C" w14:textId="6A146FF9" w:rsidR="00680DF4" w:rsidRPr="00843F8B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4" w:type="dxa"/>
          </w:tcPr>
          <w:p w14:paraId="0A62DA9A" w14:textId="5C8135AF" w:rsidR="00680DF4" w:rsidRPr="00843F8B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8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основной образовательной программы и рабочих программ педагогов в соответствие ФОП</w:t>
            </w:r>
          </w:p>
        </w:tc>
        <w:tc>
          <w:tcPr>
            <w:tcW w:w="1868" w:type="dxa"/>
          </w:tcPr>
          <w:p w14:paraId="0D6903EA" w14:textId="3EF19E19" w:rsidR="00680DF4" w:rsidRPr="00843F8B" w:rsidRDefault="00796049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</w:p>
        </w:tc>
        <w:tc>
          <w:tcPr>
            <w:tcW w:w="1869" w:type="dxa"/>
          </w:tcPr>
          <w:p w14:paraId="10C7E3CE" w14:textId="6FD8DF19" w:rsidR="00680DF4" w:rsidRPr="00843F8B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УВР, рабочая группа</w:t>
            </w:r>
          </w:p>
        </w:tc>
        <w:tc>
          <w:tcPr>
            <w:tcW w:w="1868" w:type="dxa"/>
          </w:tcPr>
          <w:p w14:paraId="5F7B075D" w14:textId="39FE6797" w:rsidR="00680DF4" w:rsidRPr="00843F8B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843F8B" w:rsidRPr="00843F8B" w14:paraId="2331BD6F" w14:textId="77777777" w:rsidTr="008F3B89">
        <w:tc>
          <w:tcPr>
            <w:tcW w:w="594" w:type="dxa"/>
          </w:tcPr>
          <w:p w14:paraId="2F11525D" w14:textId="328B8E71" w:rsidR="00843F8B" w:rsidRPr="00843F8B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4" w:type="dxa"/>
          </w:tcPr>
          <w:p w14:paraId="46917F8B" w14:textId="5489B7EB" w:rsidR="00843F8B" w:rsidRPr="00843F8B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рабочие программы педагогов и специалистов развивающей работы</w:t>
            </w:r>
          </w:p>
        </w:tc>
        <w:tc>
          <w:tcPr>
            <w:tcW w:w="1868" w:type="dxa"/>
          </w:tcPr>
          <w:p w14:paraId="56D6D575" w14:textId="7B2E35DD" w:rsidR="00843F8B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9" w:type="dxa"/>
          </w:tcPr>
          <w:p w14:paraId="0AC7BACE" w14:textId="3AAD7FAF" w:rsidR="00843F8B" w:rsidRDefault="00843F8B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868" w:type="dxa"/>
          </w:tcPr>
          <w:p w14:paraId="2B562763" w14:textId="0FE95426" w:rsidR="00843F8B" w:rsidRP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</w:tr>
      <w:tr w:rsidR="002450CF" w:rsidRPr="00843F8B" w14:paraId="3108E18F" w14:textId="77777777" w:rsidTr="00177302">
        <w:tc>
          <w:tcPr>
            <w:tcW w:w="10343" w:type="dxa"/>
            <w:gridSpan w:val="5"/>
          </w:tcPr>
          <w:p w14:paraId="7B240CB8" w14:textId="47B381FC" w:rsidR="002450CF" w:rsidRPr="002450CF" w:rsidRDefault="002450CF" w:rsidP="002450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5.Информационное обеспечение</w:t>
            </w:r>
          </w:p>
        </w:tc>
      </w:tr>
      <w:tr w:rsidR="00843F8B" w:rsidRPr="00843F8B" w14:paraId="50781D0F" w14:textId="77777777" w:rsidTr="008F3B89">
        <w:tc>
          <w:tcPr>
            <w:tcW w:w="594" w:type="dxa"/>
          </w:tcPr>
          <w:p w14:paraId="25409149" w14:textId="4C8E8A7F" w:rsidR="00843F8B" w:rsidRP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4" w:type="dxa"/>
          </w:tcPr>
          <w:p w14:paraId="3912617B" w14:textId="79BC63D7" w:rsidR="00843F8B" w:rsidRPr="00843F8B" w:rsidRDefault="00282AD1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</w:t>
            </w:r>
            <w:r w:rsidR="002450CF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собраний, включающих вопросы, посвященные ФОП ДО</w:t>
            </w:r>
          </w:p>
        </w:tc>
        <w:tc>
          <w:tcPr>
            <w:tcW w:w="1868" w:type="dxa"/>
          </w:tcPr>
          <w:p w14:paraId="11327BDC" w14:textId="12EFFBD4" w:rsid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</w:p>
        </w:tc>
        <w:tc>
          <w:tcPr>
            <w:tcW w:w="1869" w:type="dxa"/>
          </w:tcPr>
          <w:p w14:paraId="58C66809" w14:textId="13BE228A" w:rsid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282AD1">
              <w:rPr>
                <w:rFonts w:ascii="Times New Roman" w:hAnsi="Times New Roman" w:cs="Times New Roman"/>
                <w:sz w:val="24"/>
                <w:szCs w:val="24"/>
              </w:rPr>
              <w:t>,педагоги</w:t>
            </w:r>
            <w:proofErr w:type="spellEnd"/>
          </w:p>
        </w:tc>
        <w:tc>
          <w:tcPr>
            <w:tcW w:w="1868" w:type="dxa"/>
          </w:tcPr>
          <w:p w14:paraId="4E91F530" w14:textId="6B8E02B8" w:rsidR="00843F8B" w:rsidRP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43F8B" w:rsidRPr="00843F8B" w14:paraId="1E36ACB0" w14:textId="77777777" w:rsidTr="008F3B89">
        <w:tc>
          <w:tcPr>
            <w:tcW w:w="594" w:type="dxa"/>
          </w:tcPr>
          <w:p w14:paraId="38910DC7" w14:textId="420B38D1" w:rsidR="00843F8B" w:rsidRP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4" w:type="dxa"/>
          </w:tcPr>
          <w:p w14:paraId="2FCA6702" w14:textId="3217FFEC" w:rsidR="00843F8B" w:rsidRP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информацию  о подготовке к введению и порядке перехода ДОУ на ФОП ДО</w:t>
            </w:r>
          </w:p>
        </w:tc>
        <w:tc>
          <w:tcPr>
            <w:tcW w:w="1868" w:type="dxa"/>
          </w:tcPr>
          <w:p w14:paraId="02DE77CB" w14:textId="08FDAE9C" w:rsid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14:paraId="2BA665D6" w14:textId="1F91F123" w:rsid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ответственный за ведение сайта</w:t>
            </w:r>
          </w:p>
        </w:tc>
        <w:tc>
          <w:tcPr>
            <w:tcW w:w="1868" w:type="dxa"/>
          </w:tcPr>
          <w:p w14:paraId="299D9A56" w14:textId="45409FD4" w:rsidR="00843F8B" w:rsidRPr="00843F8B" w:rsidRDefault="002450CF" w:rsidP="008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</w:tbl>
    <w:p w14:paraId="6C5C7BA3" w14:textId="77777777" w:rsidR="004C6678" w:rsidRPr="00843F8B" w:rsidRDefault="004C6678">
      <w:pPr>
        <w:rPr>
          <w:rFonts w:ascii="Times New Roman" w:hAnsi="Times New Roman" w:cs="Times New Roman"/>
          <w:sz w:val="24"/>
          <w:szCs w:val="24"/>
        </w:rPr>
      </w:pPr>
    </w:p>
    <w:sectPr w:rsidR="004C6678" w:rsidRPr="0084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80438" w14:textId="77777777" w:rsidR="00D80E69" w:rsidRDefault="00D80E69" w:rsidP="00C57744">
      <w:pPr>
        <w:spacing w:after="0" w:line="240" w:lineRule="auto"/>
      </w:pPr>
      <w:r>
        <w:separator/>
      </w:r>
    </w:p>
  </w:endnote>
  <w:endnote w:type="continuationSeparator" w:id="0">
    <w:p w14:paraId="7DC53F3E" w14:textId="77777777" w:rsidR="00D80E69" w:rsidRDefault="00D80E69" w:rsidP="00C5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77728" w14:textId="77777777" w:rsidR="00D80E69" w:rsidRDefault="00D80E69" w:rsidP="00C57744">
      <w:pPr>
        <w:spacing w:after="0" w:line="240" w:lineRule="auto"/>
      </w:pPr>
      <w:r>
        <w:separator/>
      </w:r>
    </w:p>
  </w:footnote>
  <w:footnote w:type="continuationSeparator" w:id="0">
    <w:p w14:paraId="56FD3BF8" w14:textId="77777777" w:rsidR="00D80E69" w:rsidRDefault="00D80E69" w:rsidP="00C57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78"/>
    <w:rsid w:val="0001297F"/>
    <w:rsid w:val="00186BF8"/>
    <w:rsid w:val="002450CF"/>
    <w:rsid w:val="00282AD1"/>
    <w:rsid w:val="004C6678"/>
    <w:rsid w:val="005E685D"/>
    <w:rsid w:val="00680DF4"/>
    <w:rsid w:val="006B2934"/>
    <w:rsid w:val="006D0DE5"/>
    <w:rsid w:val="00796049"/>
    <w:rsid w:val="008302DE"/>
    <w:rsid w:val="00843F8B"/>
    <w:rsid w:val="008F3B89"/>
    <w:rsid w:val="009B5DB4"/>
    <w:rsid w:val="009F056B"/>
    <w:rsid w:val="00B253FC"/>
    <w:rsid w:val="00BD57E5"/>
    <w:rsid w:val="00C035C0"/>
    <w:rsid w:val="00C57744"/>
    <w:rsid w:val="00C87B01"/>
    <w:rsid w:val="00CB4754"/>
    <w:rsid w:val="00D80E69"/>
    <w:rsid w:val="00DE5349"/>
    <w:rsid w:val="00E25471"/>
    <w:rsid w:val="00F62385"/>
    <w:rsid w:val="00F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4F7F"/>
  <w15:chartTrackingRefBased/>
  <w15:docId w15:val="{4D665E85-F9F7-41FF-A913-D91DC69C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744"/>
  </w:style>
  <w:style w:type="paragraph" w:styleId="a6">
    <w:name w:val="footer"/>
    <w:basedOn w:val="a"/>
    <w:link w:val="a7"/>
    <w:uiPriority w:val="99"/>
    <w:unhideWhenUsed/>
    <w:rsid w:val="00C57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7744"/>
  </w:style>
  <w:style w:type="paragraph" w:styleId="a8">
    <w:name w:val="No Spacing"/>
    <w:uiPriority w:val="1"/>
    <w:qFormat/>
    <w:rsid w:val="00282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2023-11-13T08:48:00Z</cp:lastPrinted>
  <dcterms:created xsi:type="dcterms:W3CDTF">2023-08-24T15:02:00Z</dcterms:created>
  <dcterms:modified xsi:type="dcterms:W3CDTF">2023-11-13T08:52:00Z</dcterms:modified>
</cp:coreProperties>
</file>