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A61BBB" w14:textId="77777777" w:rsidR="00AD1089" w:rsidRDefault="00AD1089" w:rsidP="00AD1089">
      <w:pPr>
        <w:tabs>
          <w:tab w:val="center" w:pos="4961"/>
        </w:tabs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 </w:t>
      </w:r>
      <w:r>
        <w:rPr>
          <w:rFonts w:ascii="Times New Roman" w:hAnsi="Times New Roman" w:cs="Times New Roman"/>
          <w:noProof/>
          <w:sz w:val="28"/>
          <w:szCs w:val="28"/>
        </w:rPr>
        <w:t>«ОДУ Серноводского  муниципального района»</w:t>
      </w:r>
    </w:p>
    <w:p w14:paraId="44828E2E" w14:textId="77777777" w:rsidR="00AD1089" w:rsidRDefault="00AD1089" w:rsidP="00AD10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бюджетное дошкольное образовательное учреждение</w:t>
      </w:r>
    </w:p>
    <w:p w14:paraId="5F954BDB" w14:textId="77777777" w:rsidR="00AD1089" w:rsidRDefault="00AD1089" w:rsidP="00AD10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«ДЕТСКИЙ САД №3 «МАШАР» С.П.АССИНОВСКОЕ»</w:t>
      </w:r>
    </w:p>
    <w:p w14:paraId="7D8C05E5" w14:textId="77777777" w:rsidR="00AD1089" w:rsidRDefault="00AD1089" w:rsidP="00AD10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СЕРНОВОДСКОГО МУНИЦИПАЛЬНОГО РАЙОНА</w:t>
      </w:r>
    </w:p>
    <w:p w14:paraId="28CB5C38" w14:textId="65C3F522" w:rsidR="00EC51BC" w:rsidRDefault="00EC51BC"/>
    <w:p w14:paraId="29A015F6" w14:textId="7D773476" w:rsidR="00CF0010" w:rsidRDefault="00CF0010"/>
    <w:p w14:paraId="6124989D" w14:textId="6A5B4180" w:rsidR="00CF0010" w:rsidRDefault="00CF0010"/>
    <w:p w14:paraId="49ECBBBE" w14:textId="77777777" w:rsidR="00817A59" w:rsidRDefault="00817A59"/>
    <w:p w14:paraId="71DA467D" w14:textId="77777777" w:rsidR="00817A59" w:rsidRDefault="00EC51BC">
      <w:pPr>
        <w:rPr>
          <w:rFonts w:ascii="Times New Roman" w:hAnsi="Times New Roman" w:cs="Times New Roman"/>
          <w:b/>
          <w:bCs/>
          <w:color w:val="2E74B5" w:themeColor="accent5" w:themeShade="BF"/>
          <w:sz w:val="52"/>
          <w:szCs w:val="52"/>
        </w:rPr>
      </w:pPr>
      <w:r w:rsidRPr="0041791C">
        <w:rPr>
          <w:rFonts w:ascii="Times New Roman" w:hAnsi="Times New Roman" w:cs="Times New Roman"/>
          <w:b/>
          <w:bCs/>
          <w:color w:val="2E74B5" w:themeColor="accent5" w:themeShade="BF"/>
          <w:sz w:val="52"/>
          <w:szCs w:val="52"/>
        </w:rPr>
        <w:t>Портфолио воспитателя Чадаевой Л.У.</w:t>
      </w:r>
    </w:p>
    <w:p w14:paraId="37E83991" w14:textId="19EB459D" w:rsidR="004E6B7A" w:rsidRPr="0041791C" w:rsidRDefault="00EC51BC">
      <w:pPr>
        <w:rPr>
          <w:rFonts w:ascii="Times New Roman" w:hAnsi="Times New Roman" w:cs="Times New Roman"/>
          <w:b/>
          <w:bCs/>
          <w:color w:val="2E74B5" w:themeColor="accent5" w:themeShade="BF"/>
          <w:sz w:val="52"/>
          <w:szCs w:val="52"/>
        </w:rPr>
      </w:pPr>
      <w:r w:rsidRPr="0041791C">
        <w:rPr>
          <w:rFonts w:ascii="Times New Roman" w:hAnsi="Times New Roman" w:cs="Times New Roman"/>
          <w:b/>
          <w:bCs/>
          <w:color w:val="2E74B5" w:themeColor="accent5" w:themeShade="BF"/>
          <w:sz w:val="52"/>
          <w:szCs w:val="52"/>
        </w:rPr>
        <w:t xml:space="preserve"> </w:t>
      </w:r>
    </w:p>
    <w:p w14:paraId="10EBCBCA" w14:textId="4B6C7CC1" w:rsidR="00CF0010" w:rsidRDefault="00817A59" w:rsidP="00817A59">
      <w:pPr>
        <w:ind w:left="-284" w:hanging="142"/>
        <w:jc w:val="center"/>
        <w:rPr>
          <w:rFonts w:ascii="Times New Roman" w:hAnsi="Times New Roman" w:cs="Times New Roman"/>
          <w:b/>
          <w:bCs/>
          <w:color w:val="2F5496" w:themeColor="accent1" w:themeShade="BF"/>
          <w:sz w:val="52"/>
          <w:szCs w:val="52"/>
        </w:rPr>
      </w:pPr>
      <w:r>
        <w:rPr>
          <w:noProof/>
        </w:rPr>
        <w:drawing>
          <wp:inline distT="0" distB="0" distL="0" distR="0" wp14:anchorId="7ED1EBAC" wp14:editId="50A1A805">
            <wp:extent cx="5924550" cy="3332441"/>
            <wp:effectExtent l="0" t="0" r="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087" cy="3333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0296B" w14:textId="77777777" w:rsidR="00817A59" w:rsidRDefault="00817A59" w:rsidP="004E6B7A">
      <w:pPr>
        <w:jc w:val="center"/>
        <w:rPr>
          <w:rFonts w:ascii="Times New Roman" w:hAnsi="Times New Roman" w:cs="Times New Roman"/>
          <w:b/>
          <w:bCs/>
          <w:color w:val="2E74B5" w:themeColor="accent5" w:themeShade="BF"/>
          <w:sz w:val="28"/>
          <w:szCs w:val="28"/>
          <w:shd w:val="clear" w:color="auto" w:fill="FFFFFF"/>
        </w:rPr>
      </w:pPr>
    </w:p>
    <w:p w14:paraId="7EFC1F41" w14:textId="1FCB3796" w:rsidR="0041791C" w:rsidRPr="0041791C" w:rsidRDefault="0041791C" w:rsidP="004E6B7A">
      <w:pPr>
        <w:jc w:val="center"/>
        <w:rPr>
          <w:rFonts w:ascii="Times New Roman" w:hAnsi="Times New Roman" w:cs="Times New Roman"/>
          <w:b/>
          <w:bCs/>
          <w:color w:val="2E74B5" w:themeColor="accent5" w:themeShade="BF"/>
          <w:sz w:val="28"/>
          <w:szCs w:val="28"/>
          <w:shd w:val="clear" w:color="auto" w:fill="FFFFFF"/>
        </w:rPr>
      </w:pPr>
      <w:r w:rsidRPr="0041791C">
        <w:rPr>
          <w:rFonts w:ascii="Times New Roman" w:hAnsi="Times New Roman" w:cs="Times New Roman"/>
          <w:b/>
          <w:bCs/>
          <w:color w:val="2E74B5" w:themeColor="accent5" w:themeShade="BF"/>
          <w:sz w:val="28"/>
          <w:szCs w:val="28"/>
          <w:shd w:val="clear" w:color="auto" w:fill="FFFFFF"/>
        </w:rPr>
        <w:t>«Воспитатель – человек, в руках которого растёт душа».</w:t>
      </w:r>
    </w:p>
    <w:p w14:paraId="40808FA2" w14:textId="10F35624" w:rsidR="004E6B7A" w:rsidRPr="00A2090E" w:rsidRDefault="0041791C" w:rsidP="004E6B7A">
      <w:pPr>
        <w:jc w:val="center"/>
        <w:rPr>
          <w:rFonts w:ascii="Times New Roman" w:hAnsi="Times New Roman" w:cs="Times New Roman"/>
          <w:b/>
          <w:bCs/>
          <w:color w:val="4472C4" w:themeColor="accent1"/>
          <w:sz w:val="52"/>
          <w:szCs w:val="52"/>
        </w:rPr>
      </w:pPr>
      <w:r w:rsidRPr="00A2090E">
        <w:rPr>
          <w:rFonts w:ascii="Times New Roman" w:hAnsi="Times New Roman" w:cs="Times New Roman"/>
          <w:color w:val="4472C4" w:themeColor="accent1"/>
          <w:sz w:val="28"/>
          <w:szCs w:val="28"/>
          <w:shd w:val="clear" w:color="auto" w:fill="FFFFFF"/>
        </w:rPr>
        <w:t>(</w:t>
      </w:r>
      <w:r w:rsidRPr="00A2090E">
        <w:rPr>
          <w:rFonts w:ascii="Times New Roman" w:hAnsi="Times New Roman" w:cs="Times New Roman"/>
          <w:b/>
          <w:bCs/>
          <w:color w:val="4472C4" w:themeColor="accent1"/>
          <w:sz w:val="28"/>
          <w:szCs w:val="28"/>
          <w:shd w:val="clear" w:color="auto" w:fill="FFFFFF"/>
        </w:rPr>
        <w:t>Антон Семенович Макаренко)</w:t>
      </w:r>
      <w:r w:rsidRPr="00A2090E">
        <w:rPr>
          <w:rFonts w:ascii="Arial" w:hAnsi="Arial" w:cs="Arial"/>
          <w:color w:val="4472C4" w:themeColor="accent1"/>
          <w:shd w:val="clear" w:color="auto" w:fill="FFFFFF"/>
        </w:rPr>
        <w:t>. </w:t>
      </w:r>
    </w:p>
    <w:p w14:paraId="47178E65" w14:textId="36E1C2FE" w:rsidR="0041791C" w:rsidRDefault="0041791C" w:rsidP="00710A9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E024AF1" w14:textId="0901A9AA" w:rsidR="00817A59" w:rsidRDefault="00817A59" w:rsidP="00710A9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D69562" w14:textId="062D940A" w:rsidR="00817A59" w:rsidRDefault="00817A59" w:rsidP="00710A9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D950965" w14:textId="79961F49" w:rsidR="00817A59" w:rsidRDefault="00817A59" w:rsidP="00710A9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F3B2B2F" w14:textId="6BF460B2" w:rsidR="00817A59" w:rsidRDefault="00817A59" w:rsidP="00710A9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6E7169D" w14:textId="77777777" w:rsidR="00817A59" w:rsidRPr="00985C5B" w:rsidRDefault="00817A59" w:rsidP="00710A9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6C64129" w14:textId="4BB96232" w:rsidR="00985C5B" w:rsidRPr="003721EA" w:rsidRDefault="00985C5B" w:rsidP="00096A77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721E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Содержание</w:t>
      </w:r>
    </w:p>
    <w:p w14:paraId="509B4A64" w14:textId="6F8F2DF7" w:rsidR="00D662F9" w:rsidRPr="002F0A6B" w:rsidRDefault="00D662F9" w:rsidP="00D662F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</w:t>
      </w:r>
      <w:r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.Раздел </w:t>
      </w:r>
      <w:proofErr w:type="gramStart"/>
      <w:r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 Нормативно</w:t>
      </w:r>
      <w:proofErr w:type="gramEnd"/>
      <w:r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правовые документы</w:t>
      </w:r>
      <w:r w:rsidR="002F0A6B" w:rsidRPr="002F0A6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                                          </w:t>
      </w:r>
      <w:r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1.1.Конвенция о защите прав человека и основных свобод                                             1.2. Конвенция о правах ребенка                                                                                1.3. Конституция РФ                                                                                                         1.4. Закон РФ «Об образовании в Российской Федерации» от 29 декабря 2012г. 273-ФЗ                                                                                                                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1.5. Основная образовательная программа дошкольного образования                                          1.6. Федеральный государственный образовательный стандарт дошкольного образования (Приказ № 1155 от 17.10.2013 г)                                                        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1.7. Комментарии к ФГОС ДО (Письмо Министерства образовании и науки № 08-249 от 28.02.2014 г.)                                                                           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</w:t>
      </w:r>
      <w:r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1.8.План действий по обеспечению  введения ФГОС ДО 1.9.Санитарноэпидемиологическими требованиями к устройству, содержанию и организации режима работы ДОУ(СанПиН 2.4.1.3049-13) </w:t>
      </w:r>
      <w:r w:rsidR="002F0A6B"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>1.10. Локальные акты ДОУ (устав, коллективный договор, правила внутреннего распорядка, трудовой договор, должностная инструкция)</w:t>
      </w:r>
    </w:p>
    <w:p w14:paraId="71952BA7" w14:textId="68AB50E1" w:rsidR="005E2799" w:rsidRPr="00FA041B" w:rsidRDefault="00985C5B" w:rsidP="005E279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Эссе</w:t>
      </w:r>
      <w:r w:rsidR="003A12E1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«Моя педагогическая философия»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</w:t>
      </w:r>
      <w:r w:rsidR="0074080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</w:t>
      </w: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 Раздел I</w:t>
      </w:r>
      <w:r w:rsid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«Общие сведения о педагоге»</w:t>
      </w:r>
      <w:r w:rsidR="00FA041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                                                                       </w:t>
      </w:r>
      <w:r w:rsidR="002F0A6B"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.1. Сведения об образовании</w:t>
      </w:r>
      <w:bookmarkStart w:id="0" w:name="_Hlk159600985"/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                   </w:t>
      </w:r>
      <w:r w:rsidR="002F0A6B"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62E5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 Сведения о почетных званиях и</w:t>
      </w:r>
      <w:r w:rsidR="00710A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наградах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0A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</w:t>
      </w:r>
      <w:bookmarkEnd w:id="0"/>
      <w:r w:rsidR="002F0A6B" w:rsidRPr="002F0A6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7308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 Сведения о стаже работы</w:t>
      </w:r>
      <w:r w:rsidR="00710A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педагога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  </w:t>
      </w:r>
      <w:r w:rsidR="00710A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F0A6B" w:rsidRPr="003721E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43ED9" w:rsidRPr="00E43ED9">
        <w:rPr>
          <w:rFonts w:ascii="Times New Roman" w:hAnsi="Times New Roman" w:cs="Times New Roman"/>
          <w:color w:val="000000" w:themeColor="text1"/>
          <w:sz w:val="28"/>
          <w:szCs w:val="28"/>
        </w:rPr>
        <w:t>.4. Сведения о повышении квалификации</w:t>
      </w:r>
      <w:bookmarkStart w:id="1" w:name="_Hlk159608001"/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2F0A6B" w:rsidRPr="003721E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43ED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 Сведения о переподготовке</w:t>
      </w:r>
      <w:bookmarkEnd w:id="1"/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 </w:t>
      </w:r>
      <w:r w:rsidR="00FE5A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</w:t>
      </w:r>
      <w:r w:rsidR="0074080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3</w:t>
      </w:r>
      <w:r w:rsidR="00CF7030" w:rsidRPr="00CF70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F70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Раздел I</w:t>
      </w:r>
      <w:bookmarkStart w:id="2" w:name="_Hlk159691431"/>
      <w:r w:rsidR="00CF7030" w:rsidRPr="00CF70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</w:t>
      </w:r>
      <w:bookmarkEnd w:id="2"/>
      <w:r w:rsidR="002F0A6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CF703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Использование современных образовательных технологий</w:t>
      </w:r>
      <w:r w:rsidR="00FA041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            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12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5E279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</w:t>
      </w:r>
      <w:r w:rsidR="005E2799" w:rsidRPr="005E279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Раздел </w:t>
      </w:r>
      <w:r w:rsidR="005E2799"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</w:t>
      </w:r>
      <w:r w:rsidR="005E2799"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V</w:t>
      </w:r>
      <w:r w:rsidR="005E2799" w:rsidRPr="005E279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Самообразование</w:t>
      </w:r>
      <w:r w:rsidR="00FA041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                                                                </w:t>
      </w:r>
      <w:r w:rsidR="005E279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</w:t>
      </w:r>
      <w:r w:rsidR="00DD798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  </w:t>
      </w:r>
      <w:r w:rsidR="005E279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5</w:t>
      </w:r>
      <w:r w:rsidR="006C569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6C569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Раздел </w:t>
      </w:r>
      <w:r w:rsidR="002F0A6B"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V</w:t>
      </w:r>
      <w:r w:rsidRPr="006C569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Приложение</w:t>
      </w:r>
      <w:r w:rsidR="00FA041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                                                                                                    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C569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C569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12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Информационные порталы и сети Интернет. 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69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606910">
        <w:rPr>
          <w:rFonts w:ascii="Times New Roman" w:hAnsi="Times New Roman" w:cs="Times New Roman"/>
          <w:color w:val="000000" w:themeColor="text1"/>
          <w:sz w:val="28"/>
          <w:szCs w:val="28"/>
        </w:rPr>
        <w:t>5.2. Методическое пособие.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</w:t>
      </w:r>
      <w:r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</w:t>
      </w:r>
      <w:r w:rsidR="006069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</w:t>
      </w:r>
      <w:r w:rsid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50361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0691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0361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0361D"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2799"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Копии наградных </w:t>
      </w:r>
      <w:proofErr w:type="gramStart"/>
      <w:r w:rsidR="005E2799"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документов</w:t>
      </w:r>
      <w:r w:rsidR="005E2799" w:rsidRPr="005E27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50361D"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06910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3A12E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0361D"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2799" w:rsidRPr="00985C5B">
        <w:rPr>
          <w:rFonts w:ascii="Times New Roman" w:hAnsi="Times New Roman" w:cs="Times New Roman"/>
          <w:color w:val="000000" w:themeColor="text1"/>
          <w:sz w:val="28"/>
          <w:szCs w:val="28"/>
        </w:rPr>
        <w:t>Фотографии мероприятий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      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 w:rsidR="0060691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. Игровые зоны и уголки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                                                                      </w:t>
      </w:r>
      <w:r w:rsidR="008026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5E279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6</w:t>
      </w:r>
      <w:r w:rsidR="00740800" w:rsidRPr="0074080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Раздел </w:t>
      </w:r>
      <w:r w:rsidR="00740800" w:rsidRPr="00740800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V</w:t>
      </w:r>
      <w:r w:rsidR="005E2799" w:rsidRPr="00D662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</w:t>
      </w:r>
      <w:r w:rsidR="00740800" w:rsidRPr="0074080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74080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Мои авторские работы</w:t>
      </w:r>
      <w:r w:rsidR="00FA041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                                                                               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740800" w:rsidRPr="007408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740800" w:rsidRPr="00740800">
        <w:rPr>
          <w:rFonts w:ascii="Times New Roman" w:hAnsi="Times New Roman" w:cs="Times New Roman"/>
          <w:color w:val="000000" w:themeColor="text1"/>
          <w:sz w:val="28"/>
          <w:szCs w:val="28"/>
        </w:rPr>
        <w:t>ногофункциональный развивающий домик для детей дошкольного возраста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               </w:t>
      </w:r>
      <w:r w:rsidR="005E279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740800">
        <w:rPr>
          <w:rFonts w:ascii="Times New Roman" w:hAnsi="Times New Roman" w:cs="Times New Roman"/>
          <w:color w:val="000000" w:themeColor="text1"/>
          <w:sz w:val="28"/>
          <w:szCs w:val="28"/>
        </w:rPr>
        <w:t>.2. Развивающая книга для детей дошкольного возраста</w:t>
      </w:r>
      <w:r w:rsidR="00FA041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408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4AAA41AE" w14:textId="77777777" w:rsidR="005E2799" w:rsidRDefault="005E2799" w:rsidP="002F0A6B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3AC2AE1" w14:textId="61FDF78F" w:rsidR="00D00621" w:rsidRDefault="00C62E53" w:rsidP="002F0A6B">
      <w:pPr>
        <w:jc w:val="right"/>
        <w:rPr>
          <w:rFonts w:ascii="Times New Roman" w:hAnsi="Times New Roman" w:cs="Times New Roman"/>
          <w:sz w:val="28"/>
          <w:szCs w:val="28"/>
        </w:rPr>
      </w:pPr>
      <w:r w:rsidRPr="00C62E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 w:rsidR="0037374E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62E53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670F2088" w14:textId="4A5FFDB6" w:rsidR="00FA041B" w:rsidRDefault="00FA041B" w:rsidP="002F0A6B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5F951611" w14:textId="77777777" w:rsidR="00FA041B" w:rsidRPr="00C62E53" w:rsidRDefault="00FA041B" w:rsidP="002F0A6B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1CD60ED3" w14:textId="2049EA9D" w:rsidR="0041791C" w:rsidRPr="00A2090E" w:rsidRDefault="0041791C" w:rsidP="00A2090E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Эссе</w:t>
      </w:r>
      <w:r w:rsidR="0050361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:</w:t>
      </w: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Моя педагогическая философия</w:t>
      </w:r>
      <w:r w:rsid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</w:t>
      </w:r>
      <w:r w:rsidR="0037374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14:paraId="29590FC9" w14:textId="77777777" w:rsidR="008F3752" w:rsidRPr="008F3752" w:rsidRDefault="0041791C" w:rsidP="008F3752">
      <w:pPr>
        <w:spacing w:after="0"/>
        <w:jc w:val="right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8F375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На свете есть много различных профессий, </w:t>
      </w:r>
    </w:p>
    <w:p w14:paraId="3F638D95" w14:textId="77777777" w:rsidR="008F3752" w:rsidRPr="008F3752" w:rsidRDefault="0041791C" w:rsidP="008F3752">
      <w:pPr>
        <w:spacing w:after="0"/>
        <w:jc w:val="right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8F375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И в каждой есть прелесть своя,           </w:t>
      </w:r>
    </w:p>
    <w:p w14:paraId="25409CE8" w14:textId="77777777" w:rsidR="008F3752" w:rsidRPr="008F3752" w:rsidRDefault="0041791C" w:rsidP="008F3752">
      <w:pPr>
        <w:spacing w:after="0"/>
        <w:jc w:val="right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8F375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   Но нет благородней, нужней и чудесней,                                 </w:t>
      </w:r>
    </w:p>
    <w:p w14:paraId="5B0366A1" w14:textId="2D227F9B" w:rsidR="0041791C" w:rsidRDefault="0041791C" w:rsidP="008F3752">
      <w:pPr>
        <w:spacing w:after="0"/>
        <w:jc w:val="right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8F375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               Чем та, кем работаю я! </w:t>
      </w:r>
    </w:p>
    <w:p w14:paraId="1F862F23" w14:textId="77777777" w:rsidR="008F3752" w:rsidRPr="00BE1424" w:rsidRDefault="008F3752" w:rsidP="00BE1424">
      <w:pPr>
        <w:spacing w:after="0"/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</w:pPr>
    </w:p>
    <w:p w14:paraId="39C6EF52" w14:textId="77777777" w:rsidR="00BE1424" w:rsidRPr="00BE1424" w:rsidRDefault="0041791C" w:rsidP="00BE1424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Кто такой воспитатель?</w:t>
      </w:r>
    </w:p>
    <w:p w14:paraId="078065F9" w14:textId="5CD6DC1B" w:rsidR="0041791C" w:rsidRPr="0041791C" w:rsidRDefault="0041791C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 говорил Василий Сухомлинский, воспитатель – это, прежде всего обычный человек, который любит детей, которому искренне нравится с ними общаться. А также он никогда не забывает, что когда-то и сам был таким. В жизнь системы образования страны прочно вошёл ФГОС, который установил ряд требований, в том числе и к педагогу дошкольного образования. Современному воспитателю сегодня необходимо наличие специальной профессиональной подготовки, кроме того, он должен постоянно совершенствовать своё педагогическое мастерство, быть компетентным в области информационной и коммуникативной деятельности, владеть новыми технологиями. Я согласна с высказыванием, что современному ребёнку необходим современный воспитатель. Но я считаю, что есть главные, устойчивые требования, которые постоянно присущи воспитателю всех эпох, времён и народов, и на первом месте среди них находится любовь к детям.  </w:t>
      </w:r>
    </w:p>
    <w:p w14:paraId="7510C542" w14:textId="0A5CC1B8" w:rsidR="0041791C" w:rsidRPr="0041791C" w:rsidRDefault="0041791C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>Возможно, ли однозначно ответить на вопрос: «</w:t>
      </w:r>
      <w:proofErr w:type="gramStart"/>
      <w:r w:rsidR="00A236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Кто </w:t>
      </w:r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тако</w:t>
      </w:r>
      <w:r w:rsidR="00A2367E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proofErr w:type="gramEnd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«хороший воспитатель?»  </w:t>
      </w:r>
    </w:p>
    <w:p w14:paraId="5976C1D9" w14:textId="6F0FFDCF" w:rsidR="0050361D" w:rsidRDefault="0041791C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Сократ сказал: «Все профессии от людей и только три от Бога: педагог, судья, врач». Правы те, кто считает, что хороший воспитатель объединяет в себе эти три профессии, я полностью с ними согласна. Хороший воспитатель </w:t>
      </w:r>
      <w:proofErr w:type="gramStart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>- это</w:t>
      </w:r>
      <w:proofErr w:type="gramEnd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врач, для которого главный закон: «Не навреди!» Который без уколов и таблеток лечит словом, улыбкой, заботой и вниманием. Хороший воспитатель </w:t>
      </w:r>
      <w:proofErr w:type="gramStart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>-это</w:t>
      </w:r>
      <w:proofErr w:type="gramEnd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справедливый судья, который разрешает ссоры, предотвращает конфликты, сглаживает противоречия. Хороший воспитатель </w:t>
      </w:r>
      <w:proofErr w:type="gramStart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>- это</w:t>
      </w:r>
      <w:proofErr w:type="gramEnd"/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талантливый актер. В его силах превратить любое занятие в удовольствие, а развлечения и утренники – в праздник. Можно долго и подробно перечислять каким должен быть хороший воспитатель, но я считаю, что хороший воспитатель – это, прежде всего хороший человек и грамотный специалист. </w:t>
      </w:r>
      <w:r w:rsidR="00C62E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D7A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 w:rsidR="00C62E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Человек, который каждый день идёт на работу с удовольствием, зная, что там его ждут и любят, что он нужен детям, и они нужны ему, и он уже не мыслит своей жизни без этих пытливых, внимательных честных глаз, детских улыбок. </w:t>
      </w:r>
      <w:r w:rsidR="00C62E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</w:t>
      </w:r>
    </w:p>
    <w:p w14:paraId="1F6C5D6E" w14:textId="4EBA3B03" w:rsidR="0041791C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1791C"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так изо дня в день, из года в год… Как быстро и незаметно летит время! Вроде бы только пришли к тебе дети трёхлетними несмышлёными малышами, нуждающимися в заботе, ласке, любви, и вдруг, как по мановению волшебной </w:t>
      </w:r>
      <w:r w:rsidR="0041791C" w:rsidRPr="0041791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палочки, перед тобой будущие первоклассники, которые уходят в новую жизнь, где уже не будет тебя, и ты плачешь… Нет, конечно не каждый день, а раз в четыре года, в конце мая, на выпускном вечере, слушая слова благодарности от детей и родителей и понимая, что ещё один виток на твоём жизненном пути завершён, и эти дети улетают из твоего гнезда навсегда, унося с собой частичку твоей души, но в сердце твоём они остаются навсегда. Кажется, что другие дети, которые придут в твою группу будут чужими, и ты не сможешь их полюбить так, как прежних. Но, увидев открытые взгляды малышей, понимаешь – ты им нужна. И так из года в год, из поколения в поколение…. Жизнь продолжается, начинается её новый виток! </w:t>
      </w:r>
    </w:p>
    <w:p w14:paraId="00A556F5" w14:textId="37936C1C" w:rsidR="00107AF3" w:rsidRDefault="00107AF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DA734C1" w14:textId="029FAE01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2E30054" w14:textId="1990778E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6472F51" w14:textId="03EF2121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7D69548" w14:textId="4E2997AA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AC2A8D" w14:textId="63E93C3C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5B8C1E9" w14:textId="1BF3C1A4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1587AAE" w14:textId="6A6757B3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382982D" w14:textId="4414B716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9C09E6E" w14:textId="1D8AE131" w:rsidR="00C62E53" w:rsidRDefault="00C62E53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0749501" w14:textId="7098686E" w:rsidR="0037374E" w:rsidRDefault="0037374E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1EB3734" w14:textId="57B18774" w:rsidR="00DD7AC9" w:rsidRDefault="00DD7AC9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0A64482" w14:textId="77777777" w:rsidR="00DD7AC9" w:rsidRDefault="00DD7AC9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A81DE25" w14:textId="5388D646" w:rsidR="0037374E" w:rsidRDefault="0037374E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39120CF" w14:textId="31A475D3" w:rsidR="00D20D31" w:rsidRDefault="00D20D31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D48E437" w14:textId="4067CD2D" w:rsidR="00D20D31" w:rsidRDefault="00D20D31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936FDDA" w14:textId="7DB59179" w:rsidR="00D20D31" w:rsidRDefault="00D20D31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99AC3C5" w14:textId="01553D4E" w:rsidR="00D20D31" w:rsidRDefault="00D20D31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E1D798E" w14:textId="77777777" w:rsidR="00D20D31" w:rsidRDefault="00D20D31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96E4535" w14:textId="77777777" w:rsidR="007F6F3B" w:rsidRDefault="007F6F3B" w:rsidP="00BE142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5263C9" w14:textId="4362D91A" w:rsidR="00C62E53" w:rsidRDefault="00C62E53" w:rsidP="00C62E53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EA9FCCA" w14:textId="25B3F109" w:rsidR="00C62E53" w:rsidRPr="00BE1424" w:rsidRDefault="00BE1424" w:rsidP="00BE1424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E142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Раздел I «Общие сведения о педагоге»</w:t>
      </w:r>
      <w:r w:rsidR="0037374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14:paraId="5272A6D3" w14:textId="1D680787" w:rsidR="00EC51BC" w:rsidRPr="00173088" w:rsidRDefault="00BE1424" w:rsidP="00173088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1.1. Сведения о базовом профессиональном образовании</w:t>
      </w:r>
      <w:r w:rsidR="00C62E53"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41791C"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tbl>
      <w:tblPr>
        <w:tblW w:w="0" w:type="auto"/>
        <w:tblInd w:w="-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6"/>
        <w:gridCol w:w="1696"/>
        <w:gridCol w:w="2784"/>
        <w:gridCol w:w="2455"/>
      </w:tblGrid>
      <w:tr w:rsidR="00107AF3" w14:paraId="6DB7ACDC" w14:textId="65DC1E4A" w:rsidTr="0037374E">
        <w:trPr>
          <w:trHeight w:val="1487"/>
        </w:trPr>
        <w:tc>
          <w:tcPr>
            <w:tcW w:w="2446" w:type="dxa"/>
          </w:tcPr>
          <w:p w14:paraId="63F4D158" w14:textId="119EB08B" w:rsidR="00107AF3" w:rsidRPr="00107AF3" w:rsidRDefault="00107AF3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Наименование учреждения</w:t>
            </w:r>
          </w:p>
          <w:p w14:paraId="7375151B" w14:textId="5BBEA95B" w:rsidR="00107AF3" w:rsidRPr="00107AF3" w:rsidRDefault="00107AF3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1696" w:type="dxa"/>
          </w:tcPr>
          <w:p w14:paraId="6BB7B9BC" w14:textId="0FE787A3" w:rsidR="00107AF3" w:rsidRPr="00107AF3" w:rsidRDefault="00107AF3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Дата окончания</w:t>
            </w:r>
          </w:p>
          <w:p w14:paraId="40DF7F56" w14:textId="77777777" w:rsidR="00107AF3" w:rsidRPr="00107AF3" w:rsidRDefault="00107AF3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2784" w:type="dxa"/>
          </w:tcPr>
          <w:p w14:paraId="3BD59CB3" w14:textId="404B221A" w:rsidR="00107AF3" w:rsidRPr="00107AF3" w:rsidRDefault="00107AF3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Специальность (включая дополнительную)</w:t>
            </w:r>
          </w:p>
        </w:tc>
        <w:tc>
          <w:tcPr>
            <w:tcW w:w="2455" w:type="dxa"/>
          </w:tcPr>
          <w:p w14:paraId="4882E4F5" w14:textId="08270385" w:rsidR="00107AF3" w:rsidRPr="00107AF3" w:rsidRDefault="00107AF3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Присвоении квалификации (включая дополнительную)</w:t>
            </w:r>
          </w:p>
        </w:tc>
      </w:tr>
      <w:tr w:rsidR="00107AF3" w14:paraId="71FBE15E" w14:textId="77777777" w:rsidTr="0037374E">
        <w:trPr>
          <w:trHeight w:val="1059"/>
        </w:trPr>
        <w:tc>
          <w:tcPr>
            <w:tcW w:w="2446" w:type="dxa"/>
          </w:tcPr>
          <w:p w14:paraId="601138F8" w14:textId="627AFBC8" w:rsidR="00107AF3" w:rsidRPr="007B2310" w:rsidRDefault="007B2310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23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Чеченский Государственный Университет</w:t>
            </w:r>
            <w:r w:rsidR="003737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696" w:type="dxa"/>
          </w:tcPr>
          <w:p w14:paraId="5C5F50FF" w14:textId="77777777" w:rsidR="007B2310" w:rsidRDefault="007B2310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FC3745D" w14:textId="14F37F17" w:rsidR="00107AF3" w:rsidRPr="007B2310" w:rsidRDefault="007B2310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23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03.11.2011г.</w:t>
            </w:r>
          </w:p>
        </w:tc>
        <w:tc>
          <w:tcPr>
            <w:tcW w:w="2784" w:type="dxa"/>
          </w:tcPr>
          <w:p w14:paraId="5853C756" w14:textId="67A4071B" w:rsidR="00107AF3" w:rsidRPr="007B2310" w:rsidRDefault="007B2310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23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«Музейное дело и охрана памятников»</w:t>
            </w:r>
            <w:r w:rsidR="003737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2455" w:type="dxa"/>
          </w:tcPr>
          <w:p w14:paraId="211306E2" w14:textId="1AB17A77" w:rsidR="00107AF3" w:rsidRPr="007B2310" w:rsidRDefault="007B2310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23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Музеевед</w:t>
            </w:r>
            <w:r w:rsidR="003737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37374E" w14:paraId="7FF3A9A2" w14:textId="77777777" w:rsidTr="0037374E">
        <w:trPr>
          <w:trHeight w:val="183"/>
        </w:trPr>
        <w:tc>
          <w:tcPr>
            <w:tcW w:w="2446" w:type="dxa"/>
          </w:tcPr>
          <w:p w14:paraId="34A221B4" w14:textId="35F533FB" w:rsidR="0037374E" w:rsidRPr="007B2310" w:rsidRDefault="0037374E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Серноводское профессиональное училище №6.</w:t>
            </w:r>
          </w:p>
        </w:tc>
        <w:tc>
          <w:tcPr>
            <w:tcW w:w="1696" w:type="dxa"/>
          </w:tcPr>
          <w:p w14:paraId="3B4D2D8E" w14:textId="77777777" w:rsidR="0037374E" w:rsidRDefault="0037374E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AF3D7F2" w14:textId="1B617F9C" w:rsidR="00D00621" w:rsidRDefault="00D00621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06.09.2005г.</w:t>
            </w:r>
          </w:p>
        </w:tc>
        <w:tc>
          <w:tcPr>
            <w:tcW w:w="2784" w:type="dxa"/>
          </w:tcPr>
          <w:p w14:paraId="07B04BCA" w14:textId="48447169" w:rsidR="0037374E" w:rsidRPr="007B2310" w:rsidRDefault="00D00621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Полный курс названного училища по профессии «Бухгалтер» на базе среднего (полного) общего образования.</w:t>
            </w:r>
          </w:p>
        </w:tc>
        <w:tc>
          <w:tcPr>
            <w:tcW w:w="2455" w:type="dxa"/>
          </w:tcPr>
          <w:p w14:paraId="115834F1" w14:textId="69E627F5" w:rsidR="0037374E" w:rsidRPr="007B2310" w:rsidRDefault="00D00621" w:rsidP="00BE1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«Бухгалтер».</w:t>
            </w:r>
          </w:p>
        </w:tc>
      </w:tr>
    </w:tbl>
    <w:p w14:paraId="628F8CE9" w14:textId="57FEDD6D" w:rsidR="00C62E53" w:rsidRPr="00173088" w:rsidRDefault="00C62E53" w:rsidP="00BE1424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1.2. Сведения о почетных званиях и наградах. </w:t>
      </w:r>
    </w:p>
    <w:tbl>
      <w:tblPr>
        <w:tblW w:w="0" w:type="auto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65"/>
        <w:gridCol w:w="1709"/>
        <w:gridCol w:w="2396"/>
        <w:gridCol w:w="1709"/>
      </w:tblGrid>
      <w:tr w:rsidR="00D00621" w14:paraId="63D5A3FE" w14:textId="1F4EDD06" w:rsidTr="00D00621">
        <w:trPr>
          <w:trHeight w:val="660"/>
        </w:trPr>
        <w:tc>
          <w:tcPr>
            <w:tcW w:w="3565" w:type="dxa"/>
          </w:tcPr>
          <w:p w14:paraId="75BCB76C" w14:textId="7D614863" w:rsidR="00466EFC" w:rsidRPr="00466EFC" w:rsidRDefault="00466EFC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66EFC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Наименование звания, награды</w:t>
            </w:r>
          </w:p>
        </w:tc>
        <w:tc>
          <w:tcPr>
            <w:tcW w:w="1701" w:type="dxa"/>
          </w:tcPr>
          <w:p w14:paraId="41C962CE" w14:textId="4F8477A2" w:rsidR="00466EFC" w:rsidRPr="00466EFC" w:rsidRDefault="00466EFC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66EFC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Дата присвоения</w:t>
            </w:r>
          </w:p>
        </w:tc>
        <w:tc>
          <w:tcPr>
            <w:tcW w:w="2396" w:type="dxa"/>
          </w:tcPr>
          <w:p w14:paraId="65EA0E96" w14:textId="4A57492A" w:rsidR="00466EFC" w:rsidRPr="008B143B" w:rsidRDefault="008B143B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Кем присвоено</w:t>
            </w:r>
          </w:p>
        </w:tc>
        <w:tc>
          <w:tcPr>
            <w:tcW w:w="1709" w:type="dxa"/>
          </w:tcPr>
          <w:p w14:paraId="2F81EC06" w14:textId="3504BB1C" w:rsidR="00466EFC" w:rsidRPr="008B143B" w:rsidRDefault="008B143B" w:rsidP="0017308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Основания присвоения</w:t>
            </w:r>
          </w:p>
        </w:tc>
      </w:tr>
      <w:tr w:rsidR="00D00621" w14:paraId="24A89823" w14:textId="77777777" w:rsidTr="00D00621">
        <w:trPr>
          <w:trHeight w:val="980"/>
        </w:trPr>
        <w:tc>
          <w:tcPr>
            <w:tcW w:w="3565" w:type="dxa"/>
          </w:tcPr>
          <w:p w14:paraId="047AE1B2" w14:textId="77777777" w:rsidR="00466EFC" w:rsidRPr="008B143B" w:rsidRDefault="00466EFC" w:rsidP="00C62E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Грамота </w:t>
            </w:r>
          </w:p>
          <w:p w14:paraId="4B2CD5D7" w14:textId="548BB07B" w:rsidR="00466EFC" w:rsidRPr="008B143B" w:rsidRDefault="00466EFC" w:rsidP="00C62E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МБДОУ «Детский сад </w:t>
            </w:r>
            <w:r w:rsidR="008B143B"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№3 «</w:t>
            </w:r>
            <w:proofErr w:type="spellStart"/>
            <w:r w:rsidR="008B143B"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Машар</w:t>
            </w:r>
            <w:proofErr w:type="spellEnd"/>
            <w:r w:rsidR="008B143B"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» </w:t>
            </w:r>
            <w:proofErr w:type="spellStart"/>
            <w:r w:rsidR="008B143B"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с.п.Ассиновское</w:t>
            </w:r>
            <w:proofErr w:type="spellEnd"/>
            <w:r w:rsidR="008B143B"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 Серноводского муниципального района за творческий профессиональный вклад в дело обучения и воспитания детей, хорошую результативность в работе</w:t>
            </w:r>
            <w:r w:rsidR="00D006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14:paraId="12147DF6" w14:textId="65DFF7FD" w:rsidR="00466EFC" w:rsidRPr="008B143B" w:rsidRDefault="008B143B" w:rsidP="00C62E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15.09.2021г.</w:t>
            </w:r>
          </w:p>
        </w:tc>
        <w:tc>
          <w:tcPr>
            <w:tcW w:w="2396" w:type="dxa"/>
          </w:tcPr>
          <w:p w14:paraId="37310C93" w14:textId="6EE2469E" w:rsidR="00466EFC" w:rsidRPr="008B143B" w:rsidRDefault="008B143B" w:rsidP="00C62E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Заведующий МБДОУ «Детский сад №3 «</w:t>
            </w:r>
            <w:proofErr w:type="spellStart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Машар</w:t>
            </w:r>
            <w:proofErr w:type="spellEnd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D006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9" w:type="dxa"/>
          </w:tcPr>
          <w:p w14:paraId="6FBC44CE" w14:textId="1AD54B5E" w:rsidR="00466EFC" w:rsidRPr="008B143B" w:rsidRDefault="008B143B" w:rsidP="00C62E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Приказ №132-П   </w:t>
            </w:r>
          </w:p>
        </w:tc>
      </w:tr>
      <w:tr w:rsidR="00D00621" w14:paraId="16DF1746" w14:textId="77777777" w:rsidTr="00D00621">
        <w:trPr>
          <w:trHeight w:val="910"/>
        </w:trPr>
        <w:tc>
          <w:tcPr>
            <w:tcW w:w="3565" w:type="dxa"/>
          </w:tcPr>
          <w:p w14:paraId="328ADE0D" w14:textId="7B372C5D" w:rsidR="00466EFC" w:rsidRDefault="00173088" w:rsidP="00C62E53">
            <w:pPr>
              <w:rPr>
                <w:rFonts w:ascii="Times New Roman" w:hAnsi="Times New Roman" w:cs="Times New Roman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1730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Почетная грамота</w:t>
            </w:r>
            <w:r w:rsidRPr="0017308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МБДОУ «Детский сад №3 «</w:t>
            </w:r>
            <w:proofErr w:type="spellStart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Машар</w:t>
            </w:r>
            <w:proofErr w:type="spellEnd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» </w:t>
            </w:r>
            <w:proofErr w:type="spellStart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с.п.Ассиновское</w:t>
            </w:r>
            <w:proofErr w:type="spellEnd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 Серноводского муниципального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 за хорошую работу и профессионализм. </w:t>
            </w:r>
          </w:p>
        </w:tc>
        <w:tc>
          <w:tcPr>
            <w:tcW w:w="1701" w:type="dxa"/>
          </w:tcPr>
          <w:p w14:paraId="1475721D" w14:textId="7A82441A" w:rsidR="00466EFC" w:rsidRPr="00173088" w:rsidRDefault="00173088" w:rsidP="00C62E53">
            <w:pPr>
              <w:rPr>
                <w:rFonts w:ascii="Times New Roman" w:hAnsi="Times New Roman" w:cs="Times New Roman"/>
                <w:color w:val="2F5496" w:themeColor="accent1" w:themeShade="BF"/>
                <w:sz w:val="28"/>
                <w:szCs w:val="28"/>
              </w:rPr>
            </w:pPr>
            <w:r w:rsidRPr="001730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27.09.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Pr="001730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17г.</w:t>
            </w:r>
          </w:p>
        </w:tc>
        <w:tc>
          <w:tcPr>
            <w:tcW w:w="2396" w:type="dxa"/>
          </w:tcPr>
          <w:p w14:paraId="58998CD5" w14:textId="6A65BC9F" w:rsidR="00D00621" w:rsidRDefault="00173088" w:rsidP="00D00621">
            <w:pPr>
              <w:rPr>
                <w:rFonts w:ascii="Times New Roman" w:hAnsi="Times New Roman" w:cs="Times New Roman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Заведующий МБДОУ «Детский сад №3 «</w:t>
            </w:r>
            <w:proofErr w:type="spellStart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Машар</w:t>
            </w:r>
            <w:proofErr w:type="spellEnd"/>
            <w:r w:rsidRPr="008B143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D006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14:paraId="78A790C2" w14:textId="15BCA02C" w:rsidR="00466EFC" w:rsidRDefault="00466EFC" w:rsidP="00C62E53">
            <w:pPr>
              <w:rPr>
                <w:rFonts w:ascii="Times New Roman" w:hAnsi="Times New Roman" w:cs="Times New Roman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  <w:tc>
          <w:tcPr>
            <w:tcW w:w="1709" w:type="dxa"/>
          </w:tcPr>
          <w:p w14:paraId="4F695497" w14:textId="7902AF59" w:rsidR="00466EFC" w:rsidRPr="00173088" w:rsidRDefault="00173088" w:rsidP="00C62E53">
            <w:pPr>
              <w:rPr>
                <w:rFonts w:ascii="Times New Roman" w:hAnsi="Times New Roman" w:cs="Times New Roman"/>
                <w:color w:val="2F5496" w:themeColor="accent1" w:themeShade="BF"/>
                <w:sz w:val="28"/>
                <w:szCs w:val="28"/>
              </w:rPr>
            </w:pPr>
            <w:r w:rsidRPr="001730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Приказ №79-П</w:t>
            </w:r>
          </w:p>
        </w:tc>
      </w:tr>
    </w:tbl>
    <w:p w14:paraId="678176DC" w14:textId="422FA3DF" w:rsidR="00C62E53" w:rsidRPr="007F6F3B" w:rsidRDefault="00173088" w:rsidP="007F6F3B">
      <w:pPr>
        <w:jc w:val="right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</w:t>
      </w:r>
      <w:r w:rsidR="007F6F3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17308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7F6F3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</w:t>
      </w:r>
    </w:p>
    <w:p w14:paraId="32D7573E" w14:textId="3B3CFBEB" w:rsidR="007F7D9E" w:rsidRDefault="00987344" w:rsidP="00987344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8734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1.3. Сведения о стаже работы педагога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tbl>
      <w:tblPr>
        <w:tblW w:w="0" w:type="auto"/>
        <w:tblInd w:w="-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00"/>
        <w:gridCol w:w="2470"/>
        <w:gridCol w:w="2460"/>
        <w:gridCol w:w="2200"/>
      </w:tblGrid>
      <w:tr w:rsidR="007F7D9E" w14:paraId="297ECA7E" w14:textId="0166B0E2" w:rsidTr="007F7D9E">
        <w:trPr>
          <w:trHeight w:val="1309"/>
        </w:trPr>
        <w:tc>
          <w:tcPr>
            <w:tcW w:w="2400" w:type="dxa"/>
          </w:tcPr>
          <w:p w14:paraId="1E1512CB" w14:textId="02B3F661" w:rsidR="007F7D9E" w:rsidRDefault="007F7D9E" w:rsidP="007F7D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Общий трудовой стаж</w:t>
            </w:r>
          </w:p>
        </w:tc>
        <w:tc>
          <w:tcPr>
            <w:tcW w:w="2470" w:type="dxa"/>
          </w:tcPr>
          <w:p w14:paraId="0A88ABE6" w14:textId="789988CE" w:rsidR="007F7D9E" w:rsidRDefault="007F7D9E" w:rsidP="007F7D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Педагогический стаж</w:t>
            </w:r>
          </w:p>
        </w:tc>
        <w:tc>
          <w:tcPr>
            <w:tcW w:w="2460" w:type="dxa"/>
          </w:tcPr>
          <w:p w14:paraId="4876B00F" w14:textId="074EE450" w:rsidR="007F7D9E" w:rsidRDefault="007F7D9E" w:rsidP="007F7D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Стаж работы в данном образовательном учреждении</w:t>
            </w:r>
          </w:p>
        </w:tc>
        <w:tc>
          <w:tcPr>
            <w:tcW w:w="2200" w:type="dxa"/>
          </w:tcPr>
          <w:p w14:paraId="5B9C868F" w14:textId="6978B02D" w:rsidR="007F7D9E" w:rsidRDefault="007F7D9E" w:rsidP="007F7D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Стаж работы в данной должности</w:t>
            </w:r>
          </w:p>
        </w:tc>
      </w:tr>
      <w:tr w:rsidR="007F7D9E" w14:paraId="5D544740" w14:textId="77777777" w:rsidTr="007F7D9E">
        <w:trPr>
          <w:trHeight w:val="595"/>
        </w:trPr>
        <w:tc>
          <w:tcPr>
            <w:tcW w:w="2400" w:type="dxa"/>
          </w:tcPr>
          <w:p w14:paraId="4BD3136C" w14:textId="5221D22C" w:rsidR="007F7D9E" w:rsidRPr="007F7D9E" w:rsidRDefault="007F7D9E" w:rsidP="007F7D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10лет</w:t>
            </w:r>
          </w:p>
        </w:tc>
        <w:tc>
          <w:tcPr>
            <w:tcW w:w="2470" w:type="dxa"/>
          </w:tcPr>
          <w:p w14:paraId="7B9CFD1C" w14:textId="4BC387FD" w:rsidR="007F7D9E" w:rsidRPr="007F7D9E" w:rsidRDefault="007F7D9E" w:rsidP="007F7D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10лет</w:t>
            </w:r>
          </w:p>
        </w:tc>
        <w:tc>
          <w:tcPr>
            <w:tcW w:w="2460" w:type="dxa"/>
          </w:tcPr>
          <w:p w14:paraId="50A70412" w14:textId="751F601F" w:rsidR="007F7D9E" w:rsidRPr="007F7D9E" w:rsidRDefault="007F7D9E" w:rsidP="007F7D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10лет</w:t>
            </w:r>
          </w:p>
        </w:tc>
        <w:tc>
          <w:tcPr>
            <w:tcW w:w="2200" w:type="dxa"/>
          </w:tcPr>
          <w:p w14:paraId="32540BC5" w14:textId="4C542BA5" w:rsidR="007F7D9E" w:rsidRPr="007F7D9E" w:rsidRDefault="007F7D9E" w:rsidP="007F7D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9лет</w:t>
            </w:r>
          </w:p>
        </w:tc>
      </w:tr>
    </w:tbl>
    <w:p w14:paraId="0AF462A6" w14:textId="5C79405C" w:rsidR="007F7D9E" w:rsidRDefault="007F7D9E" w:rsidP="00173088">
      <w:pPr>
        <w:jc w:val="right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0AD3710" w14:textId="06B33935" w:rsidR="007F7D9E" w:rsidRDefault="007F7D9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F7D9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1.4. Сведения о повышении квалификации</w:t>
      </w:r>
      <w:r w:rsidR="0098734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70"/>
        <w:gridCol w:w="3631"/>
        <w:gridCol w:w="1897"/>
      </w:tblGrid>
      <w:tr w:rsidR="007F7D9E" w14:paraId="6F6302C7" w14:textId="0A53C25E" w:rsidTr="001C3477">
        <w:trPr>
          <w:trHeight w:val="500"/>
        </w:trPr>
        <w:tc>
          <w:tcPr>
            <w:tcW w:w="3970" w:type="dxa"/>
          </w:tcPr>
          <w:p w14:paraId="21770E0E" w14:textId="18A98516" w:rsidR="007F7D9E" w:rsidRDefault="007F7D9E" w:rsidP="001C347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Наименование учреждения и сроки прохождения курсов</w:t>
            </w:r>
          </w:p>
        </w:tc>
        <w:tc>
          <w:tcPr>
            <w:tcW w:w="3631" w:type="dxa"/>
          </w:tcPr>
          <w:p w14:paraId="4904298C" w14:textId="6905852C" w:rsidR="007F7D9E" w:rsidRPr="007F7D9E" w:rsidRDefault="007F7D9E" w:rsidP="001C347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Тема курсов</w:t>
            </w:r>
          </w:p>
          <w:p w14:paraId="3B4DE97E" w14:textId="1F0DA1D1" w:rsidR="007F7D9E" w:rsidRDefault="007F7D9E" w:rsidP="001C347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1897" w:type="dxa"/>
          </w:tcPr>
          <w:p w14:paraId="55E3AAB8" w14:textId="65A03910" w:rsidR="007F7D9E" w:rsidRDefault="007F7D9E" w:rsidP="001C347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Объем</w:t>
            </w:r>
            <w:r w:rsidR="001C3477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7F7D9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курсов</w:t>
            </w:r>
          </w:p>
        </w:tc>
      </w:tr>
      <w:tr w:rsidR="00987344" w14:paraId="32CDF79C" w14:textId="77777777" w:rsidTr="001C3477">
        <w:trPr>
          <w:trHeight w:val="2810"/>
        </w:trPr>
        <w:tc>
          <w:tcPr>
            <w:tcW w:w="3970" w:type="dxa"/>
          </w:tcPr>
          <w:p w14:paraId="4110FC30" w14:textId="757725B5" w:rsidR="00987344" w:rsidRDefault="00987344" w:rsidP="007F7D9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4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Государственном бюджетном образовательном учреждении высшего образования «Ставропольский государственный педагогический </w:t>
            </w:r>
            <w:proofErr w:type="gramStart"/>
            <w:r w:rsidRPr="001C34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институт»  26.10.2015г.</w:t>
            </w:r>
            <w:proofErr w:type="gramEnd"/>
            <w:r w:rsidRPr="001C34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1C34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09.11.2015г.</w:t>
            </w:r>
          </w:p>
        </w:tc>
        <w:tc>
          <w:tcPr>
            <w:tcW w:w="3631" w:type="dxa"/>
          </w:tcPr>
          <w:p w14:paraId="43A7A031" w14:textId="2C7FE70F" w:rsidR="00987344" w:rsidRDefault="00987344" w:rsidP="007F7D9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4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«Современные подходы к организации и содержанию работы педагога-дефектолога в условиях реализации ФГОС ДО</w:t>
            </w:r>
            <w:r w:rsidR="00E43E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897" w:type="dxa"/>
          </w:tcPr>
          <w:p w14:paraId="10B96114" w14:textId="3FE133C8" w:rsidR="00987344" w:rsidRDefault="00987344" w:rsidP="007F7D9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4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104 часов </w:t>
            </w:r>
          </w:p>
        </w:tc>
      </w:tr>
      <w:tr w:rsidR="001C3477" w14:paraId="741B6A68" w14:textId="77777777" w:rsidTr="001C3477">
        <w:trPr>
          <w:trHeight w:val="1260"/>
        </w:trPr>
        <w:tc>
          <w:tcPr>
            <w:tcW w:w="3970" w:type="dxa"/>
          </w:tcPr>
          <w:p w14:paraId="55D334F2" w14:textId="3FC3FAC8" w:rsidR="001C3477" w:rsidRPr="001C3477" w:rsidRDefault="00987344" w:rsidP="007F7D9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Московской академии профессиональных компетенций с 03.10.2021г.- 31.</w:t>
            </w:r>
            <w:r w:rsidR="00E43E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10.2021г.</w:t>
            </w:r>
          </w:p>
        </w:tc>
        <w:tc>
          <w:tcPr>
            <w:tcW w:w="3631" w:type="dxa"/>
          </w:tcPr>
          <w:p w14:paraId="22A301C1" w14:textId="7FD0A8E0" w:rsidR="001C3477" w:rsidRPr="001C3477" w:rsidRDefault="00E43ED9" w:rsidP="007F7D9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«Содержание и применение ФГОС начального общего образования, утвержденного приказом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Минпросвешения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России №286 от 31 октября 2021 года».</w:t>
            </w:r>
          </w:p>
        </w:tc>
        <w:tc>
          <w:tcPr>
            <w:tcW w:w="1897" w:type="dxa"/>
          </w:tcPr>
          <w:p w14:paraId="62871AC9" w14:textId="51449AE4" w:rsidR="001C3477" w:rsidRPr="001C3477" w:rsidRDefault="00E43ED9" w:rsidP="007F7D9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79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ак.ч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</w:tbl>
    <w:p w14:paraId="75A4B1C0" w14:textId="35C03CDD" w:rsidR="001C65D9" w:rsidRDefault="001C65D9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AEBB0F2" w14:textId="2EEFF268" w:rsidR="00FE5A7F" w:rsidRDefault="00FE5A7F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63345FD" w14:textId="3810DC51" w:rsidR="00FE5A7F" w:rsidRDefault="00FE5A7F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79E0EE5B" w14:textId="45251E95" w:rsidR="00FE5A7F" w:rsidRDefault="00FE5A7F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C1307FB" w14:textId="4125F775" w:rsidR="00FE5A7F" w:rsidRDefault="00FE5A7F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8932416" w14:textId="5D2FA417" w:rsidR="00FE5A7F" w:rsidRDefault="00FE5A7F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25A6B74" w14:textId="6D4BB510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453F1BA" w14:textId="77777777" w:rsidR="007F6F3B" w:rsidRDefault="007F6F3B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F69C920" w14:textId="38AE6B4B" w:rsidR="00FE5A7F" w:rsidRDefault="00FE5A7F" w:rsidP="00FE5A7F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C3C1027" w14:textId="68054E88" w:rsidR="001C65D9" w:rsidRDefault="001C65D9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3" w:name="_Hlk159683665"/>
      <w:r w:rsidRPr="001C65D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1.</w:t>
      </w:r>
      <w:r w:rsidR="00FE5A7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</w:t>
      </w:r>
      <w:r w:rsidRPr="001C65D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 Сведения о переподготовке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tbl>
      <w:tblPr>
        <w:tblW w:w="0" w:type="auto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73"/>
        <w:gridCol w:w="1701"/>
        <w:gridCol w:w="2551"/>
        <w:gridCol w:w="2546"/>
      </w:tblGrid>
      <w:tr w:rsidR="001C65D9" w14:paraId="489092D9" w14:textId="514EB684" w:rsidTr="001C65D9">
        <w:trPr>
          <w:trHeight w:val="430"/>
        </w:trPr>
        <w:tc>
          <w:tcPr>
            <w:tcW w:w="2573" w:type="dxa"/>
          </w:tcPr>
          <w:bookmarkEnd w:id="3"/>
          <w:p w14:paraId="5DB20839" w14:textId="77777777" w:rsidR="001C65D9" w:rsidRPr="00107AF3" w:rsidRDefault="001C65D9" w:rsidP="001C65D9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Наименование учреждения</w:t>
            </w:r>
          </w:p>
          <w:p w14:paraId="7F35A890" w14:textId="77777777" w:rsidR="001C65D9" w:rsidRDefault="001C65D9" w:rsidP="001C65D9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</w:tcPr>
          <w:p w14:paraId="11F25325" w14:textId="77777777" w:rsidR="001C65D9" w:rsidRPr="00107AF3" w:rsidRDefault="001C65D9" w:rsidP="001C65D9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Дата окончания</w:t>
            </w:r>
          </w:p>
          <w:p w14:paraId="0E0F5137" w14:textId="77777777" w:rsidR="001C65D9" w:rsidRDefault="001C65D9" w:rsidP="001C65D9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221EBB9D" w14:textId="186C5D27" w:rsidR="001C65D9" w:rsidRDefault="001C65D9" w:rsidP="001C65D9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Специальность (включая дополнительную)</w:t>
            </w:r>
          </w:p>
        </w:tc>
        <w:tc>
          <w:tcPr>
            <w:tcW w:w="2546" w:type="dxa"/>
          </w:tcPr>
          <w:p w14:paraId="53BCD42C" w14:textId="103E692D" w:rsidR="001C65D9" w:rsidRDefault="001C65D9" w:rsidP="001C65D9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07AF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Присвоении квалификации (включая дополнительную)</w:t>
            </w:r>
          </w:p>
        </w:tc>
      </w:tr>
      <w:tr w:rsidR="001C65D9" w14:paraId="1F2BD3F4" w14:textId="5393AE7D" w:rsidTr="001C65D9">
        <w:trPr>
          <w:trHeight w:val="1870"/>
        </w:trPr>
        <w:tc>
          <w:tcPr>
            <w:tcW w:w="2573" w:type="dxa"/>
          </w:tcPr>
          <w:p w14:paraId="5BF3485C" w14:textId="1D7845BF" w:rsidR="001C65D9" w:rsidRPr="001C65D9" w:rsidRDefault="001C65D9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Государственном бюджетном образовательном учреждении высшего профессионального о</w:t>
            </w:r>
            <w:r w:rsidR="00B41F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разования </w:t>
            </w:r>
            <w:r w:rsidR="00B41F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«Ставропольский государственный педагогический институт».</w:t>
            </w:r>
          </w:p>
        </w:tc>
        <w:tc>
          <w:tcPr>
            <w:tcW w:w="1701" w:type="dxa"/>
          </w:tcPr>
          <w:p w14:paraId="20176CB6" w14:textId="4133568A" w:rsidR="001C65D9" w:rsidRDefault="001C65D9" w:rsidP="001C65D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C65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11.11.2014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</w:t>
            </w:r>
          </w:p>
        </w:tc>
        <w:tc>
          <w:tcPr>
            <w:tcW w:w="2551" w:type="dxa"/>
          </w:tcPr>
          <w:p w14:paraId="7E63C5A0" w14:textId="50028332" w:rsidR="001C65D9" w:rsidRPr="00B41FE8" w:rsidRDefault="00B41FE8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41F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«Специальное (дефектологическое) образование» профиль «Дошкольная дефектология».</w:t>
            </w:r>
          </w:p>
        </w:tc>
        <w:tc>
          <w:tcPr>
            <w:tcW w:w="2546" w:type="dxa"/>
          </w:tcPr>
          <w:p w14:paraId="6399DD15" w14:textId="0A8D8CAB" w:rsidR="001C65D9" w:rsidRPr="00B41FE8" w:rsidRDefault="00B41FE8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41F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«Дошкольная дефектология».</w:t>
            </w:r>
          </w:p>
        </w:tc>
      </w:tr>
      <w:tr w:rsidR="00B41FE8" w14:paraId="0B1BC77B" w14:textId="77777777" w:rsidTr="001C65D9">
        <w:trPr>
          <w:trHeight w:val="1870"/>
        </w:trPr>
        <w:tc>
          <w:tcPr>
            <w:tcW w:w="2573" w:type="dxa"/>
          </w:tcPr>
          <w:p w14:paraId="3C81A292" w14:textId="2B7F9AB7" w:rsidR="00B41FE8" w:rsidRDefault="00FE5A7F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«Институт Профессионального Образования и Развития»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г.Рязань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14:paraId="54468179" w14:textId="5E95F25D" w:rsidR="00B41FE8" w:rsidRPr="001C65D9" w:rsidRDefault="00B41FE8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28.12.2018г.</w:t>
            </w:r>
          </w:p>
        </w:tc>
        <w:tc>
          <w:tcPr>
            <w:tcW w:w="2551" w:type="dxa"/>
          </w:tcPr>
          <w:p w14:paraId="2FE1CEE8" w14:textId="595F2F8D" w:rsidR="00B41FE8" w:rsidRPr="00B41FE8" w:rsidRDefault="00FE5A7F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«Педагогика и психология дошкольного образования».</w:t>
            </w:r>
          </w:p>
        </w:tc>
        <w:tc>
          <w:tcPr>
            <w:tcW w:w="2546" w:type="dxa"/>
          </w:tcPr>
          <w:p w14:paraId="04CB6CDB" w14:textId="33B02298" w:rsidR="00B41FE8" w:rsidRPr="00B41FE8" w:rsidRDefault="00FE5A7F" w:rsidP="001C65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«Педагогика и психология дошкольного образования».</w:t>
            </w:r>
          </w:p>
        </w:tc>
      </w:tr>
    </w:tbl>
    <w:p w14:paraId="2162BB8E" w14:textId="77777777" w:rsidR="0037374E" w:rsidRDefault="0037374E" w:rsidP="00FE5A7F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498B2D1" w14:textId="77777777" w:rsidR="0037374E" w:rsidRDefault="0037374E" w:rsidP="00FE5A7F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ADEBCDE" w14:textId="3F6D00E3" w:rsidR="00FE5A7F" w:rsidRDefault="00FE5A7F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3C7E545" w14:textId="36B37BFB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EA825F3" w14:textId="33C4A5FB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A206BB2" w14:textId="68D05983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C06EC3B" w14:textId="50A14DA7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72CDEAD" w14:textId="6F6778F9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F98D866" w14:textId="55B2A947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214FC1C" w14:textId="3A18868E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9EEBAE5" w14:textId="3684BDB5" w:rsidR="0037374E" w:rsidRDefault="0037374E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3132056" w14:textId="77777777" w:rsidR="007F6F3B" w:rsidRDefault="007F6F3B" w:rsidP="007F7D9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0192F91" w14:textId="1656E873" w:rsidR="0037374E" w:rsidRDefault="0037374E" w:rsidP="0037374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F7B7BC7" w14:textId="2E3C2A1C" w:rsidR="006C569F" w:rsidRPr="00A81EF3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Использование современных образовательных технологий</w:t>
      </w:r>
      <w:r w:rsid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14:paraId="369925EC" w14:textId="62732FF0" w:rsidR="006C569F" w:rsidRPr="00A81EF3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ЗДОРОВЬЕ</w:t>
      </w:r>
      <w:r w:rsidR="007C737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СБЕРЕГАЮЩИЕ ТЕХНОЛОГИИ</w:t>
      </w:r>
      <w:r w:rsidRPr="00A81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14:paraId="2B7182C9" w14:textId="1EE8569E" w:rsidR="006C569F" w:rsidRPr="00A81EF3" w:rsidRDefault="006C569F" w:rsidP="00A81EF3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Технологии сохранения и стимулирования здоровья:</w:t>
      </w:r>
    </w:p>
    <w:p w14:paraId="6433BEE0" w14:textId="7E494995" w:rsidR="006C569F" w:rsidRDefault="006C569F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Подвижные и спортивные игры.</w:t>
      </w:r>
    </w:p>
    <w:p w14:paraId="5829BCA4" w14:textId="651D7408" w:rsidR="006C569F" w:rsidRPr="006C569F" w:rsidRDefault="006C569F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Пальчиковая гимнастика.</w:t>
      </w:r>
    </w:p>
    <w:p w14:paraId="55F20752" w14:textId="3693013F" w:rsidR="006C569F" w:rsidRPr="006C569F" w:rsidRDefault="006C569F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Гимнастика для глаз.</w:t>
      </w:r>
    </w:p>
    <w:p w14:paraId="1500E1C1" w14:textId="5C98E0D3" w:rsidR="006C569F" w:rsidRDefault="006C569F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Дыхательная гимнастика.</w:t>
      </w:r>
    </w:p>
    <w:p w14:paraId="6FF5D6B1" w14:textId="77777777" w:rsidR="00A81EF3" w:rsidRPr="006C569F" w:rsidRDefault="00A81EF3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A2578F8" w14:textId="3150E868" w:rsidR="006C569F" w:rsidRPr="00A81EF3" w:rsidRDefault="006C569F" w:rsidP="00A81EF3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Технологии обучения здоровому образу жизни:</w:t>
      </w:r>
    </w:p>
    <w:p w14:paraId="2E307B45" w14:textId="07F0A4D1" w:rsidR="006C569F" w:rsidRPr="006C569F" w:rsidRDefault="006C569F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Утренняя гимнастика.</w:t>
      </w:r>
    </w:p>
    <w:p w14:paraId="35CFADA5" w14:textId="35EFA0E5" w:rsidR="006C569F" w:rsidRPr="006C569F" w:rsidRDefault="006C569F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Физкультурные занятия.</w:t>
      </w:r>
    </w:p>
    <w:p w14:paraId="6418A093" w14:textId="77777777" w:rsidR="00A81EF3" w:rsidRPr="006C569F" w:rsidRDefault="00A81EF3" w:rsidP="00A81EF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A8C1E09" w14:textId="5D5D6186" w:rsidR="006C569F" w:rsidRPr="00A81EF3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ИНФОРМАЦИОННО-КОММУНИКАТИВНЫЕ</w:t>
      </w:r>
      <w:r w:rsidR="007C737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ТЕХНОЛОГИИ </w:t>
      </w:r>
    </w:p>
    <w:p w14:paraId="46D57A44" w14:textId="1E53139C" w:rsidR="006C569F" w:rsidRPr="006C569F" w:rsidRDefault="00A81EF3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Создание презентаций в программе </w:t>
      </w:r>
      <w:proofErr w:type="spellStart"/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Power</w:t>
      </w:r>
      <w:proofErr w:type="spellEnd"/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Point</w:t>
      </w:r>
      <w:proofErr w:type="spellEnd"/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родительских собраний, для </w:t>
      </w:r>
      <w:r w:rsidR="00A54D7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 и выступления на педсовете.  </w:t>
      </w:r>
    </w:p>
    <w:p w14:paraId="7DA2A1F8" w14:textId="799710B2" w:rsidR="006C569F" w:rsidRPr="006C569F" w:rsidRDefault="00A81EF3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Ведение странички группы, которая размещена на сайте ДОУ. </w:t>
      </w:r>
    </w:p>
    <w:p w14:paraId="632CA1D3" w14:textId="77777777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1DA526EB" w14:textId="0D890A50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ТЕХНОЛОГИЯ</w:t>
      </w:r>
      <w:r w:rsidR="007C737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ИССЛЕДОВАТЕЛЬСКОЙ ДЕЯТЕЛЬНОСТИ</w:t>
      </w:r>
      <w:r w:rsid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14:paraId="29BBE3F5" w14:textId="4B038D45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В своей работе я использую следующие методы и приёмы организации экспериментально исследовательской деятельности:</w:t>
      </w:r>
    </w:p>
    <w:p w14:paraId="43FF5841" w14:textId="1E001F8A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постановка и решение вопросов проблемного характера</w:t>
      </w:r>
    </w:p>
    <w:p w14:paraId="5B5C7062" w14:textId="31E1F81E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наблюдения;</w:t>
      </w:r>
    </w:p>
    <w:p w14:paraId="145C79DD" w14:textId="0B06C8F4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опыты;</w:t>
      </w:r>
    </w:p>
    <w:p w14:paraId="53379C51" w14:textId="311DA923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фиксация результатов: наблюдений, опытов, экспериментов, трудовой деятельности;</w:t>
      </w:r>
    </w:p>
    <w:p w14:paraId="74D5C19C" w14:textId="59EE6C78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 художественного слова;</w:t>
      </w:r>
    </w:p>
    <w:p w14:paraId="65C92536" w14:textId="4102A84C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дидактические игры, игровые обучающие и творчески развивающие ситуации;</w:t>
      </w:r>
    </w:p>
    <w:p w14:paraId="424909DF" w14:textId="1DFF3125" w:rsidR="006C569F" w:rsidRPr="006C569F" w:rsidRDefault="006C569F" w:rsidP="00A81EF3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>трудовые поручения, действия.</w:t>
      </w:r>
    </w:p>
    <w:p w14:paraId="6153AE36" w14:textId="0CD2A681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14300C4" w14:textId="1C4D54FE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ИГРОВЫЕ ТЕХНОЛОГИИ</w:t>
      </w:r>
      <w:r w:rsid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14:paraId="0970E3D5" w14:textId="77777777" w:rsid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Главным компонентом игровой технологии является непосредственное и систематическое общение воспитателей и детей. </w:t>
      </w:r>
    </w:p>
    <w:p w14:paraId="297CDB25" w14:textId="77777777" w:rsidR="00A54D76" w:rsidRDefault="00A54D76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75591C56" w14:textId="084A67CD" w:rsidR="00B3433C" w:rsidRPr="00A81EF3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81EF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В своей деятельности я использую различные виды педагогических игр:   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14:paraId="0617627A" w14:textId="2A4D5F98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виду деятельности: </w:t>
      </w:r>
    </w:p>
    <w:p w14:paraId="3A27D07A" w14:textId="6161288B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двигательные,  </w:t>
      </w:r>
    </w:p>
    <w:p w14:paraId="52F5B86B" w14:textId="454C7E9A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интеллектуальные;  </w:t>
      </w:r>
    </w:p>
    <w:p w14:paraId="21C4A43B" w14:textId="77777777" w:rsidR="00B3433C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психологические.  </w:t>
      </w:r>
    </w:p>
    <w:p w14:paraId="7258FBAE" w14:textId="3624BA0C" w:rsidR="00DE7914" w:rsidRPr="006C569F" w:rsidRDefault="006C569F" w:rsidP="00FA041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14:paraId="5F307811" w14:textId="77777777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характеру педагогического процесса: </w:t>
      </w:r>
    </w:p>
    <w:p w14:paraId="624F40EE" w14:textId="1EFDC6D6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обучающие; </w:t>
      </w:r>
    </w:p>
    <w:p w14:paraId="107FF57A" w14:textId="0B444EAA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тренировочные; </w:t>
      </w:r>
    </w:p>
    <w:p w14:paraId="4601300A" w14:textId="027259DD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контролирующие;  </w:t>
      </w:r>
    </w:p>
    <w:p w14:paraId="3914EB2E" w14:textId="05D35E35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познавательные;  </w:t>
      </w:r>
    </w:p>
    <w:p w14:paraId="765F480C" w14:textId="452CE4A8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воспитательные;  </w:t>
      </w:r>
    </w:p>
    <w:p w14:paraId="2340845F" w14:textId="2B140A1A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развивающие; </w:t>
      </w:r>
    </w:p>
    <w:p w14:paraId="411DB53A" w14:textId="2A96F1ED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диагностические. </w:t>
      </w:r>
    </w:p>
    <w:p w14:paraId="590F2A36" w14:textId="77777777" w:rsidR="00B3433C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3C2E5571" w14:textId="7BCBEB4F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характеру игровой методики: </w:t>
      </w:r>
    </w:p>
    <w:p w14:paraId="3F067631" w14:textId="0504C32D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игры с правилами; </w:t>
      </w:r>
    </w:p>
    <w:p w14:paraId="3CF48C9C" w14:textId="461853ED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игры с правилами, устанавливаемыми по ходу игры; </w:t>
      </w:r>
    </w:p>
    <w:p w14:paraId="351ADC0E" w14:textId="2E5891D3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игры, где одна часть правил задана условиями игры, а другая устанавливается в зависимости от её хода. </w:t>
      </w:r>
    </w:p>
    <w:p w14:paraId="211EFE1F" w14:textId="77777777" w:rsidR="00B3433C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E6F6569" w14:textId="36C43B2D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содержанию: </w:t>
      </w:r>
    </w:p>
    <w:p w14:paraId="640CDCF0" w14:textId="16DF269E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музыкальные; </w:t>
      </w:r>
    </w:p>
    <w:p w14:paraId="6C6E3A8A" w14:textId="09D94282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социализирующие;</w:t>
      </w:r>
    </w:p>
    <w:p w14:paraId="3C6E18AF" w14:textId="1E261A1B" w:rsidR="006C569F" w:rsidRPr="006C569F" w:rsidRDefault="006C569F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логические. </w:t>
      </w:r>
    </w:p>
    <w:p w14:paraId="2AAA1CA3" w14:textId="77777777" w:rsidR="00B3433C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63E1F34" w14:textId="0287B151" w:rsidR="006C569F" w:rsidRPr="00B3433C" w:rsidRDefault="006C569F" w:rsidP="006C569F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433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игровому оборудованию: </w:t>
      </w:r>
    </w:p>
    <w:p w14:paraId="4C49E1D0" w14:textId="75973FDA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настольные; </w:t>
      </w:r>
    </w:p>
    <w:p w14:paraId="53F3AFB5" w14:textId="3D8CF114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театрализованные;  </w:t>
      </w:r>
    </w:p>
    <w:p w14:paraId="4E3A1174" w14:textId="260A2CEE" w:rsidR="006C569F" w:rsidRPr="006C569F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сюжетно-ролевые; </w:t>
      </w:r>
    </w:p>
    <w:p w14:paraId="1C0A2AFB" w14:textId="35EFF2B5" w:rsidR="00A81EF3" w:rsidRDefault="00B3433C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режиссёрские.  </w:t>
      </w:r>
      <w:r w:rsidR="00A81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</w:p>
    <w:p w14:paraId="513EE28B" w14:textId="39C89196" w:rsidR="00A54D76" w:rsidRDefault="00A54D76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12C7A6" w14:textId="77777777" w:rsidR="00DD7982" w:rsidRDefault="00DD7982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7ADB421" w14:textId="77777777" w:rsidR="00FD4BF8" w:rsidRPr="00DD7AC9" w:rsidRDefault="00FD4BF8" w:rsidP="00FD4BF8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CCAACBF" w14:textId="16520ACF" w:rsidR="00A54D76" w:rsidRDefault="00A54D76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4755E7F" w14:textId="05B709EE" w:rsidR="00A54D76" w:rsidRDefault="00A54D76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1FE7AC2" w14:textId="74240C61" w:rsidR="00A54D76" w:rsidRDefault="00A54D76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5FBD4BC" w14:textId="491CEE90" w:rsidR="00A54D76" w:rsidRDefault="00A54D76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5F8E1FA" w14:textId="68022197" w:rsidR="00A54D76" w:rsidRDefault="00A54D76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E8F3F2" w14:textId="6D4FA455" w:rsidR="00DE7914" w:rsidRDefault="00DE7914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3604445" w14:textId="3F27DA6A" w:rsidR="00DD7982" w:rsidRDefault="00DD7982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6F2FC0E" w14:textId="77777777" w:rsidR="00DD7982" w:rsidRDefault="00DD7982" w:rsidP="006C569F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996A238" w14:textId="77777777" w:rsidR="00DD7982" w:rsidRDefault="00A81EF3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BF843BB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FCFE8AE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FF7449E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8D65E66" w14:textId="77777777" w:rsidR="00FA041B" w:rsidRDefault="00A81EF3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14:paraId="38DE4E36" w14:textId="77777777" w:rsidR="00FA041B" w:rsidRDefault="00FA041B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92ED812" w14:textId="62F05449" w:rsidR="00DD7982" w:rsidRDefault="00A81EF3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14:paraId="2C10486D" w14:textId="4893C2AB" w:rsidR="00DD7982" w:rsidRPr="007F6F3B" w:rsidRDefault="00DD7982" w:rsidP="00DD798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shd w:val="clear" w:color="auto" w:fill="FFFFFF"/>
          <w:lang w:eastAsia="ru-RU"/>
        </w:rPr>
      </w:pPr>
      <w:r w:rsidRPr="007F6F3B"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shd w:val="clear" w:color="auto" w:fill="FFFFFF"/>
          <w:lang w:eastAsia="ru-RU"/>
        </w:rPr>
        <w:lastRenderedPageBreak/>
        <w:t>Информационные порталы и сети Интернет</w:t>
      </w:r>
      <w:r w:rsidR="007F6F3B"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shd w:val="clear" w:color="auto" w:fill="FFFFFF"/>
          <w:lang w:eastAsia="ru-RU"/>
        </w:rPr>
        <w:t>:</w:t>
      </w:r>
      <w:r w:rsidRPr="007F6F3B"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shd w:val="clear" w:color="auto" w:fill="FFFFFF"/>
          <w:lang w:eastAsia="ru-RU"/>
        </w:rPr>
        <w:t xml:space="preserve"> </w:t>
      </w:r>
    </w:p>
    <w:p w14:paraId="114BAD9E" w14:textId="77777777" w:rsidR="00DD7982" w:rsidRPr="007F6F3B" w:rsidRDefault="00DD7982" w:rsidP="00DD798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shd w:val="clear" w:color="auto" w:fill="FFFFFF"/>
          <w:lang w:eastAsia="ru-RU"/>
        </w:rPr>
      </w:pPr>
    </w:p>
    <w:p w14:paraId="07B74E13" w14:textId="6DDB4DFC" w:rsidR="00DD7982" w:rsidRPr="00FD4BF8" w:rsidRDefault="00DD7982" w:rsidP="00DD798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</w:pPr>
      <w:r w:rsidRPr="00FD4BF8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  <w:t>•Сайты</w:t>
      </w:r>
    </w:p>
    <w:p w14:paraId="1E3AE587" w14:textId="77777777" w:rsidR="00DD7982" w:rsidRDefault="00DD7982" w:rsidP="00DD7982">
      <w:pPr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</w:pPr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 •maam.ru </w:t>
      </w:r>
      <w:hyperlink r:id="rId5" w:history="1">
        <w:r w:rsidRPr="00740800">
          <w:rPr>
            <w:rStyle w:val="a3"/>
            <w:rFonts w:ascii="Arial" w:eastAsia="Times New Roman" w:hAnsi="Arial" w:cs="Arial"/>
            <w:sz w:val="23"/>
            <w:szCs w:val="23"/>
            <w:shd w:val="clear" w:color="auto" w:fill="FFFFFF"/>
            <w:lang w:eastAsia="ru-RU"/>
          </w:rPr>
          <w:t>https://users/775115</w:t>
        </w:r>
      </w:hyperlink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 </w:t>
      </w:r>
    </w:p>
    <w:p w14:paraId="54842F7A" w14:textId="77777777" w:rsidR="00DD7982" w:rsidRDefault="00DD7982" w:rsidP="00DD7982">
      <w:pPr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</w:pPr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•Солнечный свет </w:t>
      </w:r>
      <w:hyperlink r:id="rId6" w:tgtFrame="_blank" w:history="1"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https://solncesvet.ru/social/settings/</w:t>
        </w:r>
      </w:hyperlink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 </w:t>
      </w:r>
    </w:p>
    <w:p w14:paraId="6E1E4770" w14:textId="77777777" w:rsidR="00DD7982" w:rsidRDefault="00DD7982" w:rsidP="00DD7982">
      <w:pPr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</w:pPr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>•</w:t>
      </w:r>
      <w:proofErr w:type="spellStart"/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>Инфоурок.ру</w:t>
      </w:r>
      <w:proofErr w:type="spellEnd"/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 </w:t>
      </w:r>
      <w:hyperlink r:id="rId7" w:tgtFrame="_blank" w:history="1"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https://infourok.ru/user/ivanova-nadezhda-viktorovna15</w:t>
        </w:r>
      </w:hyperlink>
    </w:p>
    <w:p w14:paraId="1AA79803" w14:textId="77777777" w:rsidR="00DD7982" w:rsidRPr="00740800" w:rsidRDefault="00DD7982" w:rsidP="00DD7982">
      <w:pPr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val="en-US" w:eastAsia="ru-RU"/>
        </w:rPr>
      </w:pPr>
      <w:r w:rsidRPr="00DD7AC9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 </w:t>
      </w:r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val="en-US" w:eastAsia="ru-RU"/>
        </w:rPr>
        <w:t xml:space="preserve">•nsportal.ru </w:t>
      </w:r>
      <w:hyperlink r:id="rId8" w:tgtFrame="_blank" w:history="1"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val="en-US" w:eastAsia="ru-RU"/>
          </w:rPr>
          <w:t>https://nsportal.ru/ivanova-nadezhda-v-0</w:t>
        </w:r>
      </w:hyperlink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val="en-US" w:eastAsia="ru-RU"/>
        </w:rPr>
        <w:t xml:space="preserve"> </w:t>
      </w:r>
    </w:p>
    <w:p w14:paraId="2A7F7C8A" w14:textId="77777777" w:rsidR="00DD7982" w:rsidRPr="00740800" w:rsidRDefault="00DD7982" w:rsidP="00DD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•Изумрудный город: </w:t>
      </w:r>
      <w:hyperlink r:id="rId9" w:tgtFrame="_blank" w:history="1"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http://xn--c1abbjeitjlaqf5ac6j.xn--d1acj3b/</w:t>
        </w:r>
        <w:proofErr w:type="spellStart"/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admin</w:t>
        </w:r>
        <w:proofErr w:type="spellEnd"/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/</w:t>
        </w:r>
        <w:proofErr w:type="spellStart"/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index</w:t>
        </w:r>
        <w:proofErr w:type="spellEnd"/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/</w:t>
        </w:r>
        <w:proofErr w:type="spellStart"/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settings</w:t>
        </w:r>
        <w:proofErr w:type="spellEnd"/>
        <w:r w:rsidRPr="00740800">
          <w:rPr>
            <w:rFonts w:ascii="Arial" w:eastAsia="Times New Roman" w:hAnsi="Arial" w:cs="Arial"/>
            <w:color w:val="0000FF"/>
            <w:sz w:val="23"/>
            <w:szCs w:val="23"/>
            <w:u w:val="single"/>
            <w:shd w:val="clear" w:color="auto" w:fill="FFFFFF"/>
            <w:lang w:eastAsia="ru-RU"/>
          </w:rPr>
          <w:t>/53228</w:t>
        </w:r>
      </w:hyperlink>
      <w:r w:rsidRPr="00740800">
        <w:rPr>
          <w:rFonts w:ascii="Arial" w:eastAsia="Times New Roman" w:hAnsi="Arial" w:cs="Arial"/>
          <w:color w:val="2C2D2E"/>
          <w:sz w:val="23"/>
          <w:szCs w:val="23"/>
          <w:shd w:val="clear" w:color="auto" w:fill="FFFFFF"/>
          <w:lang w:eastAsia="ru-RU"/>
        </w:rPr>
        <w:t xml:space="preserve"> </w:t>
      </w:r>
    </w:p>
    <w:p w14:paraId="77D97E9D" w14:textId="77777777" w:rsidR="00DD7982" w:rsidRPr="00740800" w:rsidRDefault="00DD7982" w:rsidP="00DD798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</w:p>
    <w:p w14:paraId="6458D194" w14:textId="77777777" w:rsidR="00DD7982" w:rsidRDefault="00A81EF3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14:paraId="787D071C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5B1AC7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4BA1CB3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A22AE64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4235A6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6C9F1BC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505F4AF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D26F32D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6D2FEC1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004DEBB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12A5B6C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94B381A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4D4EC66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E423DE3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C4C0AF0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D72535F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712EB7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17DA7A7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AEE6742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46B97F0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E8FEE94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CD35E2A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6A7893C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CE6303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CF0AAC9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4093E83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8282B27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833F1F1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3850437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69289BC" w14:textId="77777777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0D98A6" w14:textId="77777777" w:rsidR="00606910" w:rsidRDefault="00606910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279FFCE" w14:textId="77777777" w:rsidR="00606910" w:rsidRDefault="00606910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2B3257B" w14:textId="20A9C83E" w:rsidR="00DD7982" w:rsidRDefault="00606910" w:rsidP="00606910">
      <w:pPr>
        <w:spacing w:after="0"/>
        <w:jc w:val="center"/>
        <w:rPr>
          <w:rFonts w:ascii="Times New Roman" w:hAnsi="Times New Roman" w:cs="Times New Roman"/>
          <w:b/>
          <w:bCs/>
          <w:color w:val="0070C0"/>
          <w:sz w:val="52"/>
          <w:szCs w:val="52"/>
        </w:rPr>
      </w:pPr>
      <w:r w:rsidRPr="00606910">
        <w:rPr>
          <w:rFonts w:ascii="Times New Roman" w:hAnsi="Times New Roman" w:cs="Times New Roman"/>
          <w:b/>
          <w:bCs/>
          <w:color w:val="0070C0"/>
          <w:sz w:val="52"/>
          <w:szCs w:val="52"/>
        </w:rPr>
        <w:lastRenderedPageBreak/>
        <w:t>Методическое пособие</w:t>
      </w:r>
      <w:r>
        <w:rPr>
          <w:rFonts w:ascii="Times New Roman" w:hAnsi="Times New Roman" w:cs="Times New Roman"/>
          <w:b/>
          <w:bCs/>
          <w:color w:val="0070C0"/>
          <w:sz w:val="52"/>
          <w:szCs w:val="52"/>
        </w:rPr>
        <w:t>:</w:t>
      </w:r>
    </w:p>
    <w:p w14:paraId="3A0BD0CA" w14:textId="019A2DE4" w:rsidR="00312206" w:rsidRDefault="00606910" w:rsidP="00606910">
      <w:pPr>
        <w:spacing w:after="0"/>
      </w:pPr>
      <w:r>
        <w:rPr>
          <w:rFonts w:ascii="Times New Roman" w:hAnsi="Times New Roman" w:cs="Times New Roman"/>
          <w:b/>
          <w:bCs/>
          <w:color w:val="0070C0"/>
          <w:sz w:val="52"/>
          <w:szCs w:val="52"/>
        </w:rPr>
        <w:t xml:space="preserve"> </w:t>
      </w:r>
      <w:r>
        <w:rPr>
          <w:noProof/>
        </w:rPr>
        <w:drawing>
          <wp:inline distT="0" distB="0" distL="0" distR="0" wp14:anchorId="182CAD3D" wp14:editId="012426FB">
            <wp:extent cx="2892358" cy="3002840"/>
            <wp:effectExtent l="0" t="0" r="3810" b="762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2374" cy="3013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70C0"/>
          <w:sz w:val="52"/>
          <w:szCs w:val="52"/>
        </w:rPr>
        <w:t xml:space="preserve">   </w:t>
      </w:r>
      <w:r>
        <w:rPr>
          <w:noProof/>
        </w:rPr>
        <w:drawing>
          <wp:inline distT="0" distB="0" distL="0" distR="0" wp14:anchorId="73C9A617" wp14:editId="1169F3F0">
            <wp:extent cx="2950723" cy="2965887"/>
            <wp:effectExtent l="0" t="0" r="2540" b="635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4406" cy="2979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6910">
        <w:t xml:space="preserve"> </w:t>
      </w:r>
      <w:r>
        <w:rPr>
          <w:noProof/>
        </w:rPr>
        <w:drawing>
          <wp:inline distT="0" distB="0" distL="0" distR="0" wp14:anchorId="133563B4" wp14:editId="751C6D6C">
            <wp:extent cx="3073940" cy="3264473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981" cy="3267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6910">
        <w:t xml:space="preserve"> </w:t>
      </w:r>
      <w:r>
        <w:rPr>
          <w:noProof/>
        </w:rPr>
        <w:drawing>
          <wp:inline distT="0" distB="0" distL="0" distR="0" wp14:anchorId="3B1EBD2D" wp14:editId="3437F444">
            <wp:extent cx="2619983" cy="3162357"/>
            <wp:effectExtent l="0" t="0" r="952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940" cy="316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DF2BB1" w14:textId="5466EF83" w:rsidR="00312206" w:rsidRDefault="00312206" w:rsidP="00606910">
      <w:pPr>
        <w:spacing w:after="0"/>
      </w:pPr>
    </w:p>
    <w:p w14:paraId="0BFF54A7" w14:textId="5D5F38E6" w:rsidR="00312206" w:rsidRDefault="00312206" w:rsidP="00606910">
      <w:pPr>
        <w:spacing w:after="0"/>
      </w:pPr>
    </w:p>
    <w:p w14:paraId="2916AC2B" w14:textId="65D7B494" w:rsidR="00312206" w:rsidRDefault="00312206" w:rsidP="00606910">
      <w:pPr>
        <w:spacing w:after="0"/>
      </w:pPr>
    </w:p>
    <w:p w14:paraId="1F376C22" w14:textId="2C3C0A14" w:rsidR="00312206" w:rsidRDefault="00312206" w:rsidP="00606910">
      <w:pPr>
        <w:spacing w:after="0"/>
      </w:pPr>
    </w:p>
    <w:p w14:paraId="165B5DD0" w14:textId="4A2A9F0C" w:rsidR="00312206" w:rsidRDefault="00312206" w:rsidP="00606910">
      <w:pPr>
        <w:spacing w:after="0"/>
      </w:pPr>
    </w:p>
    <w:p w14:paraId="602468D2" w14:textId="6FD63BD8" w:rsidR="00312206" w:rsidRDefault="00312206" w:rsidP="00606910">
      <w:pPr>
        <w:spacing w:after="0"/>
      </w:pPr>
    </w:p>
    <w:p w14:paraId="08C2BB78" w14:textId="319E9095" w:rsidR="00312206" w:rsidRDefault="00312206" w:rsidP="00606910">
      <w:pPr>
        <w:spacing w:after="0"/>
      </w:pPr>
    </w:p>
    <w:p w14:paraId="2B1D817E" w14:textId="25FD7EB0" w:rsidR="00312206" w:rsidRDefault="00312206" w:rsidP="00606910">
      <w:pPr>
        <w:spacing w:after="0"/>
      </w:pPr>
    </w:p>
    <w:p w14:paraId="08F1FD75" w14:textId="46952AF9" w:rsidR="00312206" w:rsidRDefault="00312206" w:rsidP="00606910">
      <w:pPr>
        <w:spacing w:after="0"/>
      </w:pPr>
    </w:p>
    <w:p w14:paraId="639E7882" w14:textId="5181FC33" w:rsidR="00312206" w:rsidRDefault="00312206" w:rsidP="00606910">
      <w:pPr>
        <w:spacing w:after="0"/>
      </w:pPr>
    </w:p>
    <w:p w14:paraId="02B51CBA" w14:textId="791BCA22" w:rsidR="00312206" w:rsidRDefault="00312206" w:rsidP="00606910">
      <w:pPr>
        <w:spacing w:after="0"/>
      </w:pPr>
    </w:p>
    <w:p w14:paraId="3A266DE5" w14:textId="6F52B830" w:rsidR="00312206" w:rsidRDefault="00312206" w:rsidP="00606910">
      <w:pPr>
        <w:spacing w:after="0"/>
      </w:pPr>
    </w:p>
    <w:p w14:paraId="53710D03" w14:textId="330D046E" w:rsidR="00312206" w:rsidRDefault="00312206" w:rsidP="00606910">
      <w:pPr>
        <w:spacing w:after="0"/>
      </w:pPr>
    </w:p>
    <w:p w14:paraId="156FCFB9" w14:textId="7D80A4ED" w:rsidR="00312206" w:rsidRDefault="00312206" w:rsidP="00606910">
      <w:pPr>
        <w:spacing w:after="0"/>
      </w:pPr>
    </w:p>
    <w:p w14:paraId="4B440531" w14:textId="77777777" w:rsidR="00312206" w:rsidRDefault="00312206" w:rsidP="00606910">
      <w:pPr>
        <w:spacing w:after="0"/>
      </w:pPr>
    </w:p>
    <w:p w14:paraId="2C73C805" w14:textId="61A2B522" w:rsidR="00606910" w:rsidRPr="00606910" w:rsidRDefault="00606910" w:rsidP="00606910">
      <w:pPr>
        <w:spacing w:after="0"/>
        <w:rPr>
          <w:rFonts w:ascii="Times New Roman" w:hAnsi="Times New Roman" w:cs="Times New Roman"/>
          <w:b/>
          <w:bCs/>
          <w:color w:val="0070C0"/>
          <w:sz w:val="52"/>
          <w:szCs w:val="52"/>
        </w:rPr>
      </w:pPr>
      <w:r>
        <w:rPr>
          <w:noProof/>
        </w:rPr>
        <w:drawing>
          <wp:inline distT="0" distB="0" distL="0" distR="0" wp14:anchorId="093F85FC" wp14:editId="17D2808C">
            <wp:extent cx="6806914" cy="7989651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0297" cy="7993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F50D0F" w14:textId="28BFF603" w:rsidR="00DD7982" w:rsidRDefault="00DD7982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74D90ED" w14:textId="77777777" w:rsidR="00606910" w:rsidRDefault="00606910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A9180C4" w14:textId="57DBD0E9" w:rsidR="00A81EF3" w:rsidRPr="006C569F" w:rsidRDefault="00A81EF3" w:rsidP="00DD7AC9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</w:p>
    <w:p w14:paraId="2A91A1AD" w14:textId="0579AFBD" w:rsidR="006C569F" w:rsidRDefault="00E308D2" w:rsidP="00FA041B">
      <w:pPr>
        <w:ind w:left="-426"/>
        <w:jc w:val="center"/>
        <w:rPr>
          <w:noProof/>
        </w:rPr>
      </w:pPr>
      <w:r w:rsidRPr="007F6F3B">
        <w:rPr>
          <w:rFonts w:ascii="Times New Roman" w:hAnsi="Times New Roman" w:cs="Times New Roman"/>
          <w:b/>
          <w:bCs/>
          <w:color w:val="0070C0"/>
          <w:sz w:val="56"/>
          <w:szCs w:val="56"/>
        </w:rPr>
        <w:lastRenderedPageBreak/>
        <w:t>Профессиональное образование:</w:t>
      </w:r>
      <w:r w:rsidRPr="007F6F3B">
        <w:rPr>
          <w:noProof/>
          <w:color w:val="0070C0"/>
        </w:rPr>
        <w:t xml:space="preserve"> </w:t>
      </w:r>
      <w:r w:rsidR="00DD7AC9">
        <w:rPr>
          <w:noProof/>
        </w:rPr>
        <w:drawing>
          <wp:inline distT="0" distB="0" distL="0" distR="0" wp14:anchorId="3A950DA7" wp14:editId="568959CB">
            <wp:extent cx="6217182" cy="3994150"/>
            <wp:effectExtent l="0" t="0" r="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5577" cy="4012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7AC9">
        <w:rPr>
          <w:noProof/>
        </w:rPr>
        <w:drawing>
          <wp:inline distT="0" distB="0" distL="0" distR="0" wp14:anchorId="7AA1E414" wp14:editId="14D0F286">
            <wp:extent cx="6402678" cy="41338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1477" cy="4145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CA907F" w14:textId="69D8920F" w:rsidR="00E308D2" w:rsidRDefault="00E308D2" w:rsidP="00DD7AC9">
      <w:pPr>
        <w:rPr>
          <w:noProof/>
        </w:rPr>
      </w:pPr>
    </w:p>
    <w:p w14:paraId="72036DCF" w14:textId="6888E2A9" w:rsidR="00606910" w:rsidRDefault="00E308D2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  <w:r w:rsidRPr="007F6F3B"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  <w:lastRenderedPageBreak/>
        <w:t>Награды:</w:t>
      </w:r>
    </w:p>
    <w:p w14:paraId="666C5684" w14:textId="77777777" w:rsidR="00606910" w:rsidRDefault="00606910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</w:p>
    <w:p w14:paraId="6B2C7F13" w14:textId="0898A11A" w:rsidR="00E308D2" w:rsidRDefault="00606910" w:rsidP="00FA041B">
      <w:pPr>
        <w:jc w:val="center"/>
      </w:pPr>
      <w:r w:rsidRPr="00606910">
        <w:t xml:space="preserve"> </w:t>
      </w:r>
      <w:r>
        <w:rPr>
          <w:noProof/>
        </w:rPr>
        <w:drawing>
          <wp:inline distT="0" distB="0" distL="0" distR="0" wp14:anchorId="5F3EB009" wp14:editId="242C1CA7">
            <wp:extent cx="6300470" cy="4726940"/>
            <wp:effectExtent l="5715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300470" cy="472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015E3B" w14:textId="65400016" w:rsidR="00606910" w:rsidRDefault="00606910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</w:p>
    <w:p w14:paraId="635028AD" w14:textId="15356924" w:rsidR="00606910" w:rsidRDefault="00606910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</w:p>
    <w:p w14:paraId="3D0F39F5" w14:textId="0C2F4878" w:rsidR="00606910" w:rsidRDefault="00606910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</w:p>
    <w:p w14:paraId="0CFBDC9E" w14:textId="77777777" w:rsidR="00606910" w:rsidRPr="007F6F3B" w:rsidRDefault="00606910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</w:p>
    <w:p w14:paraId="1F975B58" w14:textId="77777777" w:rsidR="00471CFE" w:rsidRDefault="00E308D2" w:rsidP="00DD7AC9">
      <w:r w:rsidRPr="00E308D2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  </w:t>
      </w:r>
      <w:r>
        <w:rPr>
          <w:noProof/>
        </w:rPr>
        <w:drawing>
          <wp:inline distT="0" distB="0" distL="0" distR="0" wp14:anchorId="43C69CF8" wp14:editId="5B3CD524">
            <wp:extent cx="5940425" cy="7847330"/>
            <wp:effectExtent l="0" t="0" r="3175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4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08D2">
        <w:t xml:space="preserve"> </w:t>
      </w:r>
    </w:p>
    <w:p w14:paraId="3FA3C9E7" w14:textId="1B8B6CB2" w:rsidR="00471CFE" w:rsidRDefault="00471CFE" w:rsidP="00DD7AC9"/>
    <w:p w14:paraId="4ED5AFFF" w14:textId="76CDA07A" w:rsidR="00471CFE" w:rsidRDefault="00471CFE" w:rsidP="00DD7AC9"/>
    <w:p w14:paraId="4992562A" w14:textId="77777777" w:rsidR="00471CFE" w:rsidRDefault="00471CFE" w:rsidP="00DD7AC9"/>
    <w:p w14:paraId="5DD6F543" w14:textId="77777777" w:rsidR="00471CFE" w:rsidRDefault="00471CFE" w:rsidP="00DD7AC9"/>
    <w:p w14:paraId="44B2DC88" w14:textId="7BC06ADC" w:rsidR="00E308D2" w:rsidRPr="00E308D2" w:rsidRDefault="00E308D2" w:rsidP="00DD7AC9">
      <w:pPr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519AA7CD" wp14:editId="153DD714">
            <wp:extent cx="5772150" cy="7624421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066" cy="7630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3DFC9F" w14:textId="69E27C96" w:rsidR="00E308D2" w:rsidRDefault="00E308D2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0D26DAB" w14:textId="0E006E31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18FF49D" w14:textId="4AA80852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B541119" w14:textId="77777777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1819127" w14:textId="07B018F2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11CFE14" wp14:editId="1F291FA7">
            <wp:extent cx="6148529" cy="8255000"/>
            <wp:effectExtent l="0" t="0" r="508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9911" cy="8256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9B623" w14:textId="1989728D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AE50004" w14:textId="26BF1E95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D04F5B3" w14:textId="77777777" w:rsidR="007F6F3B" w:rsidRDefault="007F6F3B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EDA181A" w14:textId="79B83563" w:rsidR="00471CFE" w:rsidRPr="007F6F3B" w:rsidRDefault="00471CFE" w:rsidP="00FA041B">
      <w:pPr>
        <w:jc w:val="center"/>
        <w:rPr>
          <w:rFonts w:ascii="Times New Roman" w:hAnsi="Times New Roman" w:cs="Times New Roman"/>
          <w:b/>
          <w:bCs/>
          <w:color w:val="0070C0"/>
          <w:sz w:val="52"/>
          <w:szCs w:val="52"/>
        </w:rPr>
      </w:pPr>
      <w:r w:rsidRPr="007F6F3B">
        <w:rPr>
          <w:rFonts w:ascii="Times New Roman" w:hAnsi="Times New Roman" w:cs="Times New Roman"/>
          <w:b/>
          <w:bCs/>
          <w:color w:val="0070C0"/>
          <w:sz w:val="52"/>
          <w:szCs w:val="52"/>
        </w:rPr>
        <w:lastRenderedPageBreak/>
        <w:t>Повышении квалификации:</w:t>
      </w:r>
    </w:p>
    <w:p w14:paraId="69CCE6C5" w14:textId="750D8EE1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5B033130" wp14:editId="6BBE0D35">
            <wp:extent cx="5867400" cy="4158296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922" cy="4165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A67EFA" w14:textId="6E621D40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B58067C" w14:textId="479E8B62" w:rsidR="00471CFE" w:rsidRDefault="00FD4BF8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8561003" wp14:editId="08B0FBAA">
            <wp:extent cx="5720973" cy="42354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6518" cy="4246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E20B1" w14:textId="08A918F2" w:rsidR="00471CFE" w:rsidRDefault="00471CFE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AB1A03A" w14:textId="1BFC094D" w:rsidR="00FD4BF8" w:rsidRDefault="00FD4BF8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1FE5782" wp14:editId="5EE8BB23">
            <wp:extent cx="5940425" cy="449834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9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448F6E9" wp14:editId="7683736A">
            <wp:extent cx="5940425" cy="4356100"/>
            <wp:effectExtent l="0" t="0" r="3175" b="635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5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FD7DE1" w14:textId="77777777" w:rsidR="007F6F3B" w:rsidRPr="00FD4BF8" w:rsidRDefault="007F6F3B" w:rsidP="00DD7AC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AE35077" w14:textId="1D9298C9" w:rsidR="007F6F3B" w:rsidRPr="007F6F3B" w:rsidRDefault="00FD4BF8" w:rsidP="00FA041B">
      <w:pPr>
        <w:jc w:val="center"/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</w:pPr>
      <w:r w:rsidRPr="007F6F3B">
        <w:rPr>
          <w:rFonts w:ascii="Times New Roman" w:hAnsi="Times New Roman" w:cs="Times New Roman"/>
          <w:b/>
          <w:bCs/>
          <w:noProof/>
          <w:color w:val="0070C0"/>
          <w:sz w:val="52"/>
          <w:szCs w:val="52"/>
        </w:rPr>
        <w:lastRenderedPageBreak/>
        <w:t>Переподготовка:</w:t>
      </w:r>
    </w:p>
    <w:p w14:paraId="673A3F55" w14:textId="45B89E8E" w:rsidR="00DD7AC9" w:rsidRDefault="00DD7AC9" w:rsidP="00FD4BF8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66C9D80C" wp14:editId="478AF66B">
            <wp:extent cx="6019800" cy="4221261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4060" cy="4238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BDEF4E" w14:textId="336E4491" w:rsidR="00FD4BF8" w:rsidRDefault="00FD4BF8" w:rsidP="007F6F3B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022B3423" wp14:editId="61EE6940">
            <wp:extent cx="5940425" cy="413512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3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1CFB00" w14:textId="525188FD" w:rsidR="007F6F3B" w:rsidRDefault="0080262A" w:rsidP="00FA041B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 w:rsidRPr="00242BF6">
        <w:rPr>
          <w:rFonts w:ascii="Times New Roman" w:hAnsi="Times New Roman" w:cs="Times New Roman"/>
          <w:b/>
          <w:bCs/>
          <w:color w:val="0070C0"/>
          <w:sz w:val="56"/>
          <w:szCs w:val="56"/>
        </w:rPr>
        <w:lastRenderedPageBreak/>
        <w:t>Мероприятия:</w:t>
      </w:r>
    </w:p>
    <w:p w14:paraId="1D012C0D" w14:textId="77777777" w:rsidR="00FA041B" w:rsidRPr="00242BF6" w:rsidRDefault="00FA041B" w:rsidP="00FA041B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</w:p>
    <w:p w14:paraId="4C465BA8" w14:textId="511FB972" w:rsidR="0080262A" w:rsidRDefault="0080262A" w:rsidP="00242BF6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17D9E49D" wp14:editId="20E173FF">
            <wp:extent cx="2933700" cy="2239645"/>
            <wp:effectExtent l="0" t="0" r="0" b="825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264" cy="2273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BF6">
        <w:rPr>
          <w:rFonts w:ascii="Arial" w:eastAsia="Times New Roman" w:hAnsi="Arial" w:cs="Arial"/>
          <w:color w:val="2C2D2E"/>
          <w:sz w:val="23"/>
          <w:szCs w:val="23"/>
          <w:lang w:eastAsia="ru-RU"/>
        </w:rPr>
        <w:t xml:space="preserve">   </w:t>
      </w:r>
      <w:r w:rsidR="00DD7982">
        <w:rPr>
          <w:rFonts w:ascii="Arial" w:eastAsia="Times New Roman" w:hAnsi="Arial" w:cs="Arial"/>
          <w:color w:val="2C2D2E"/>
          <w:sz w:val="23"/>
          <w:szCs w:val="23"/>
          <w:lang w:eastAsia="ru-RU"/>
        </w:rPr>
        <w:t xml:space="preserve">  </w:t>
      </w:r>
      <w:r w:rsidR="00242BF6">
        <w:rPr>
          <w:rFonts w:ascii="Arial" w:eastAsia="Times New Roman" w:hAnsi="Arial" w:cs="Arial"/>
          <w:color w:val="2C2D2E"/>
          <w:sz w:val="23"/>
          <w:szCs w:val="23"/>
          <w:lang w:eastAsia="ru-RU"/>
        </w:rPr>
        <w:t xml:space="preserve"> </w:t>
      </w:r>
      <w:r>
        <w:rPr>
          <w:noProof/>
        </w:rPr>
        <w:drawing>
          <wp:inline distT="0" distB="0" distL="0" distR="0" wp14:anchorId="50C23C46" wp14:editId="74E09D39">
            <wp:extent cx="2952750" cy="2214484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426" cy="224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2C668664" w14:textId="77777777" w:rsidR="00242BF6" w:rsidRDefault="00242BF6" w:rsidP="00242BF6">
      <w:pPr>
        <w:shd w:val="clear" w:color="auto" w:fill="FFFFFF"/>
        <w:spacing w:after="0" w:line="240" w:lineRule="auto"/>
        <w:ind w:left="-426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</w:p>
    <w:p w14:paraId="1BBADFC6" w14:textId="77777777" w:rsidR="00242BF6" w:rsidRPr="00242BF6" w:rsidRDefault="00242BF6" w:rsidP="00242BF6">
      <w:pPr>
        <w:shd w:val="clear" w:color="auto" w:fill="FFFFFF"/>
        <w:spacing w:after="0" w:line="240" w:lineRule="auto"/>
        <w:ind w:left="-426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</w:p>
    <w:p w14:paraId="03A6F71B" w14:textId="4D0BA77C" w:rsidR="00242BF6" w:rsidRDefault="0080262A" w:rsidP="00242BF6">
      <w:pPr>
        <w:ind w:left="-142" w:hanging="284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7797B606" wp14:editId="3E546E29">
            <wp:extent cx="2927350" cy="2374265"/>
            <wp:effectExtent l="0" t="0" r="6350" b="698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5363" cy="239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B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242B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66A1C72F" wp14:editId="1983F795">
            <wp:extent cx="2959100" cy="2359109"/>
            <wp:effectExtent l="0" t="0" r="0" b="317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965772" cy="2364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E7888" w14:textId="77777777" w:rsidR="00242BF6" w:rsidRDefault="00242BF6" w:rsidP="00242BF6">
      <w:pPr>
        <w:ind w:left="-142" w:hanging="28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5868E91" w14:textId="52F79D69" w:rsidR="0080262A" w:rsidRDefault="0080262A" w:rsidP="00242BF6">
      <w:pPr>
        <w:ind w:left="-142" w:hanging="284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07457E98" wp14:editId="1D3956D0">
            <wp:extent cx="2908300" cy="2202815"/>
            <wp:effectExtent l="0" t="0" r="6350" b="698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703" cy="2211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B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noProof/>
        </w:rPr>
        <w:drawing>
          <wp:inline distT="0" distB="0" distL="0" distR="0" wp14:anchorId="7863B27A" wp14:editId="2F6BBB27">
            <wp:extent cx="2965450" cy="2170430"/>
            <wp:effectExtent l="0" t="0" r="6350" b="127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9840" cy="2180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5EA19C" w14:textId="77777777" w:rsidR="00242BF6" w:rsidRDefault="00242BF6" w:rsidP="00242BF6">
      <w:pPr>
        <w:ind w:left="-142" w:hanging="28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77D078" w14:textId="496A96B1" w:rsidR="006C569F" w:rsidRDefault="006C569F" w:rsidP="0080262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6EAC64" w14:textId="77777777" w:rsidR="00242BF6" w:rsidRDefault="00242BF6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t xml:space="preserve"> </w:t>
      </w:r>
      <w:r w:rsidR="0080262A">
        <w:rPr>
          <w:noProof/>
        </w:rPr>
        <w:drawing>
          <wp:inline distT="0" distB="0" distL="0" distR="0" wp14:anchorId="229856C5" wp14:editId="6513FCC8">
            <wp:extent cx="2844800" cy="225552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115" cy="2269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</w:t>
      </w:r>
      <w:r w:rsidR="0080262A">
        <w:rPr>
          <w:noProof/>
        </w:rPr>
        <w:drawing>
          <wp:inline distT="0" distB="0" distL="0" distR="0" wp14:anchorId="52649D80" wp14:editId="4923E229">
            <wp:extent cx="3041515" cy="2247265"/>
            <wp:effectExtent l="0" t="0" r="6985" b="63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97" cy="2259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569F" w:rsidRPr="006C56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106B8BA2" w14:textId="77777777" w:rsidR="00242BF6" w:rsidRDefault="00242BF6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25A6CB4" w14:textId="77777777" w:rsidR="00242BF6" w:rsidRDefault="00242BF6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95DE5D" w14:textId="0E3442D1" w:rsidR="00024594" w:rsidRDefault="00024594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2237A9ED" wp14:editId="05B8CDAF">
            <wp:extent cx="2901054" cy="236791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138" cy="2381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B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79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noProof/>
        </w:rPr>
        <w:drawing>
          <wp:inline distT="0" distB="0" distL="0" distR="0" wp14:anchorId="5654DD8A" wp14:editId="51098C6F">
            <wp:extent cx="3130550" cy="2347829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9055" cy="2354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5A4357" w14:textId="07D61668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B26574B" w14:textId="48EFA4F9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98BE4C" w14:textId="7AC93B47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4F4128C" w14:textId="72785328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D1B1E9E" w14:textId="64725B41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223ADE0" w14:textId="7DD21501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F7CD520" w14:textId="73091FF0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01B2902" w14:textId="6D00FE13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A2022A0" w14:textId="1DDD3A8E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B1C18AD" w14:textId="77777777" w:rsidR="00DD7982" w:rsidRDefault="00DD7982" w:rsidP="00242BF6">
      <w:pPr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3B01B73" w14:textId="0619DC61" w:rsidR="00024594" w:rsidRDefault="00024594" w:rsidP="0037374E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BEDFEDE" w14:textId="58BABB72" w:rsidR="00DD7982" w:rsidRPr="00DD7982" w:rsidRDefault="00024594" w:rsidP="00FA041B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 w:rsidRPr="00DD7982">
        <w:rPr>
          <w:rFonts w:ascii="Times New Roman" w:hAnsi="Times New Roman" w:cs="Times New Roman"/>
          <w:b/>
          <w:bCs/>
          <w:color w:val="0070C0"/>
          <w:sz w:val="56"/>
          <w:szCs w:val="56"/>
        </w:rPr>
        <w:lastRenderedPageBreak/>
        <w:t>Игровые зоны:</w:t>
      </w:r>
    </w:p>
    <w:p w14:paraId="387EE111" w14:textId="4361F8B7" w:rsidR="00024594" w:rsidRDefault="00024594" w:rsidP="00DD7982">
      <w:pPr>
        <w:ind w:left="-284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2C5B9581" wp14:editId="52578F39">
            <wp:extent cx="3035030" cy="2371574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044753" cy="237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798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</w:t>
      </w:r>
      <w:r>
        <w:rPr>
          <w:noProof/>
        </w:rPr>
        <w:drawing>
          <wp:inline distT="0" distB="0" distL="0" distR="0" wp14:anchorId="4F282E7A" wp14:editId="086D008C">
            <wp:extent cx="3021965" cy="2321487"/>
            <wp:effectExtent l="0" t="0" r="6985" b="317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980" cy="2334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31D86C" w14:textId="4169FE81" w:rsidR="00024594" w:rsidRDefault="00024594" w:rsidP="00024594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A555F47" w14:textId="77777777" w:rsidR="00024594" w:rsidRDefault="00024594" w:rsidP="00024594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2A5E1C4" w14:textId="43072BE3" w:rsidR="00024594" w:rsidRDefault="00024594" w:rsidP="00DD7982">
      <w:pPr>
        <w:ind w:left="-284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073FF24C" wp14:editId="42B2F97A">
            <wp:extent cx="2448466" cy="2994660"/>
            <wp:effectExtent l="0" t="6667" r="2857" b="2858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66580" cy="301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798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</w:t>
      </w:r>
      <w:r>
        <w:rPr>
          <w:noProof/>
        </w:rPr>
        <w:drawing>
          <wp:inline distT="0" distB="0" distL="0" distR="0" wp14:anchorId="71BB3D6D" wp14:editId="3F12D218">
            <wp:extent cx="2930459" cy="2488836"/>
            <wp:effectExtent l="0" t="0" r="3810" b="698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5183" cy="2509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E2A27" w14:textId="17F4102F" w:rsidR="00C11A09" w:rsidRDefault="00C11A09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91D91DA" w14:textId="67199B94" w:rsidR="00C11A09" w:rsidRDefault="00C11A09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C7269EF" w14:textId="2C56E89E" w:rsidR="00DD7982" w:rsidRDefault="00DD7982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D26B35E" w14:textId="70BBD8F0" w:rsidR="00DD7982" w:rsidRDefault="00DD7982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717E6D70" w14:textId="1A396471" w:rsidR="00DD7982" w:rsidRDefault="00DD7982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6CEF52E" w14:textId="6CA0AD0A" w:rsidR="00DD7982" w:rsidRDefault="00DD7982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B1B55D6" w14:textId="12B8E0AA" w:rsidR="00DD7982" w:rsidRDefault="00DD7982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98F9F37" w14:textId="77777777" w:rsidR="00DD7982" w:rsidRDefault="00DD7982" w:rsidP="00024594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CDF0B00" w14:textId="4B85C678" w:rsidR="00C11A09" w:rsidRPr="00242BF6" w:rsidRDefault="00C11A09" w:rsidP="00FA041B">
      <w:pPr>
        <w:jc w:val="center"/>
        <w:rPr>
          <w:noProof/>
          <w:color w:val="0070C0"/>
          <w:sz w:val="72"/>
          <w:szCs w:val="72"/>
        </w:rPr>
      </w:pPr>
      <w:r w:rsidRPr="00242BF6">
        <w:rPr>
          <w:rFonts w:ascii="Times New Roman" w:hAnsi="Times New Roman" w:cs="Times New Roman"/>
          <w:b/>
          <w:bCs/>
          <w:color w:val="0070C0"/>
          <w:sz w:val="72"/>
          <w:szCs w:val="72"/>
        </w:rPr>
        <w:lastRenderedPageBreak/>
        <w:t>Уголки:</w:t>
      </w:r>
    </w:p>
    <w:p w14:paraId="1031941B" w14:textId="491A29B9" w:rsidR="00C11A09" w:rsidRPr="00242BF6" w:rsidRDefault="00C11A09" w:rsidP="00DD7982">
      <w:pPr>
        <w:ind w:left="-142"/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48C3D853" wp14:editId="793F5C0A">
            <wp:extent cx="3022060" cy="2215515"/>
            <wp:effectExtent l="0" t="0" r="698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249" cy="2239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BF6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         </w:t>
      </w:r>
      <w:r>
        <w:rPr>
          <w:noProof/>
        </w:rPr>
        <w:drawing>
          <wp:inline distT="0" distB="0" distL="0" distR="0" wp14:anchorId="70E98D28" wp14:editId="2A5E7242">
            <wp:extent cx="2800111" cy="2208530"/>
            <wp:effectExtent l="0" t="0" r="635" b="127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987" cy="2242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601E58" w14:textId="77777777" w:rsidR="00C11A09" w:rsidRDefault="00C11A09" w:rsidP="00C11A0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33CAAE0" w14:textId="0D2F2294" w:rsidR="00C11A09" w:rsidRDefault="00DD7982" w:rsidP="00C11A09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</w:t>
      </w:r>
      <w:r w:rsidR="00C11A09">
        <w:rPr>
          <w:noProof/>
        </w:rPr>
        <w:drawing>
          <wp:inline distT="0" distB="0" distL="0" distR="0" wp14:anchorId="47FECC24" wp14:editId="51404BAD">
            <wp:extent cx="2826130" cy="3232150"/>
            <wp:effectExtent l="0" t="0" r="0" b="635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827666" cy="3233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1A0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</w:t>
      </w:r>
      <w:r w:rsidR="00C11A0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</w:t>
      </w:r>
      <w:r w:rsidR="00C11A09">
        <w:rPr>
          <w:noProof/>
        </w:rPr>
        <w:drawing>
          <wp:inline distT="0" distB="0" distL="0" distR="0" wp14:anchorId="6D3449CA" wp14:editId="0C8F2A0B">
            <wp:extent cx="2957209" cy="3024546"/>
            <wp:effectExtent l="0" t="0" r="0" b="444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969" cy="3051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D2615B" w14:textId="77777777" w:rsidR="00C11A09" w:rsidRDefault="00C11A09" w:rsidP="00C11A0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B3E367E" w14:textId="5B35C154" w:rsidR="00BF346A" w:rsidRDefault="00BF346A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F95F0A5" wp14:editId="209933CA">
            <wp:extent cx="2984500" cy="2425513"/>
            <wp:effectExtent l="0" t="0" r="635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6458" cy="2427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DD798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2E60F5B2" wp14:editId="77BB6A9A">
            <wp:extent cx="3086100" cy="2439035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9480" cy="2441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1C287" w14:textId="7361C6FA" w:rsidR="00BF346A" w:rsidRDefault="00BF346A" w:rsidP="00C11A09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7DAAB021" w14:textId="4CE9A685" w:rsidR="00BF346A" w:rsidRDefault="00BF346A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0B58135B" wp14:editId="439DFD9C">
            <wp:extent cx="3041650" cy="2465705"/>
            <wp:effectExtent l="0" t="0" r="635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034" cy="2467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="00DD7982">
        <w:rPr>
          <w:noProof/>
        </w:rPr>
        <w:t xml:space="preserve">         </w:t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0947CE20" wp14:editId="519DFA3F">
            <wp:extent cx="3005455" cy="2457211"/>
            <wp:effectExtent l="0" t="0" r="4445" b="63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313" cy="2460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010C61" w14:textId="71804CD6" w:rsidR="00BF346A" w:rsidRDefault="00BF346A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203F99F5" wp14:editId="5E678971">
            <wp:extent cx="2960128" cy="316865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633" cy="3169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</w:t>
      </w:r>
      <w:r w:rsidR="00DD798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2CDA7A18" wp14:editId="028CC0B1">
            <wp:extent cx="3047180" cy="3091815"/>
            <wp:effectExtent l="0" t="0" r="127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515" cy="3098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FB90EB" w14:textId="7EF802FD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2977F32" w14:textId="22DAC66D" w:rsidR="00F0469C" w:rsidRDefault="00F0469C" w:rsidP="00F0469C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lastRenderedPageBreak/>
        <w:t>Поделки:</w:t>
      </w:r>
    </w:p>
    <w:p w14:paraId="601C031E" w14:textId="4F347EFB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>
        <w:rPr>
          <w:noProof/>
        </w:rPr>
        <w:drawing>
          <wp:inline distT="0" distB="0" distL="0" distR="0" wp14:anchorId="79FDC135" wp14:editId="64E06988">
            <wp:extent cx="2880360" cy="3235932"/>
            <wp:effectExtent l="0" t="0" r="0" b="317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3049" cy="3238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2084D696" wp14:editId="68D95AD7">
            <wp:extent cx="3114544" cy="3261765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6448" cy="3263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D57E41" w14:textId="1156CE82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>
        <w:rPr>
          <w:noProof/>
        </w:rPr>
        <w:drawing>
          <wp:inline distT="0" distB="0" distL="0" distR="0" wp14:anchorId="4247BC36" wp14:editId="550C2D58">
            <wp:extent cx="2930174" cy="3203642"/>
            <wp:effectExtent l="0" t="0" r="381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2058" cy="3205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4A3D090C" wp14:editId="2290F790">
            <wp:extent cx="3149600" cy="2982379"/>
            <wp:effectExtent l="0" t="0" r="0" b="889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260" cy="2986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7B7FEF" w14:textId="77777777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</w:p>
    <w:p w14:paraId="6930FB7B" w14:textId="6343DAD3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</w:p>
    <w:p w14:paraId="3D2EC910" w14:textId="77777777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</w:p>
    <w:p w14:paraId="3E1D3F7D" w14:textId="06EBEFB2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lastRenderedPageBreak/>
        <w:t xml:space="preserve"> </w:t>
      </w:r>
      <w:r>
        <w:rPr>
          <w:noProof/>
        </w:rPr>
        <w:drawing>
          <wp:inline distT="0" distB="0" distL="0" distR="0" wp14:anchorId="52556FEF" wp14:editId="23F48B02">
            <wp:extent cx="2927004" cy="3689566"/>
            <wp:effectExtent l="0" t="0" r="6985" b="635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825" cy="3695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6FF6A00B" wp14:editId="33ACEA1B">
            <wp:extent cx="3027572" cy="3690025"/>
            <wp:effectExtent l="0" t="0" r="1905" b="5715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794" cy="3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6052D4" w14:textId="77777777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</w:p>
    <w:p w14:paraId="457DDC09" w14:textId="034E76EC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>
        <w:rPr>
          <w:noProof/>
        </w:rPr>
        <w:drawing>
          <wp:inline distT="0" distB="0" distL="0" distR="0" wp14:anchorId="1934549C" wp14:editId="2CB2E8D6">
            <wp:extent cx="3011782" cy="4059379"/>
            <wp:effectExtent l="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782" cy="4059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7E3B425F" wp14:editId="5B2F4A4C">
            <wp:extent cx="3057296" cy="3903602"/>
            <wp:effectExtent l="0" t="0" r="0" b="190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496" cy="3907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338B17" w14:textId="77777777" w:rsidR="00F0469C" w:rsidRDefault="00F0469C" w:rsidP="00F0469C">
      <w:pPr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</w:p>
    <w:p w14:paraId="69BE0F03" w14:textId="614D0E89" w:rsidR="00FA041B" w:rsidRPr="00FA041B" w:rsidRDefault="00FA041B" w:rsidP="00FA041B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 w:rsidRPr="00FA041B">
        <w:rPr>
          <w:rFonts w:ascii="Times New Roman" w:hAnsi="Times New Roman" w:cs="Times New Roman"/>
          <w:b/>
          <w:bCs/>
          <w:color w:val="0070C0"/>
          <w:sz w:val="56"/>
          <w:szCs w:val="56"/>
        </w:rPr>
        <w:lastRenderedPageBreak/>
        <w:t>Многофункциональный развивающий домик для детей дошкольного возраста</w:t>
      </w:r>
      <w:r>
        <w:rPr>
          <w:rFonts w:ascii="Times New Roman" w:hAnsi="Times New Roman" w:cs="Times New Roman"/>
          <w:b/>
          <w:bCs/>
          <w:color w:val="0070C0"/>
          <w:sz w:val="56"/>
          <w:szCs w:val="56"/>
        </w:rPr>
        <w:t>:</w:t>
      </w:r>
    </w:p>
    <w:p w14:paraId="7154B6B9" w14:textId="62ED1081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B9F11F6" w14:textId="6080CFD3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8B1BA1A" w14:textId="653D593A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D94E17B" w14:textId="1F8C8381" w:rsidR="00FA041B" w:rsidRDefault="00E55D31" w:rsidP="00E55D31">
      <w:pPr>
        <w:tabs>
          <w:tab w:val="left" w:pos="2070"/>
        </w:tabs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noProof/>
        </w:rPr>
        <w:drawing>
          <wp:inline distT="0" distB="0" distL="0" distR="0" wp14:anchorId="17D06828" wp14:editId="367CF377">
            <wp:extent cx="6300470" cy="4725670"/>
            <wp:effectExtent l="0" t="0" r="508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4725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50F99" w14:textId="57541747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00DEF90" w14:textId="41AC346A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6639CD4" w14:textId="36842E15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4474894" w14:textId="77777777" w:rsidR="00FA041B" w:rsidRDefault="00FA041B" w:rsidP="00FA041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B979D13" w14:textId="29016FC9" w:rsidR="00FA041B" w:rsidRPr="00D20D31" w:rsidRDefault="00FA041B" w:rsidP="00D20D31">
      <w:pPr>
        <w:jc w:val="center"/>
        <w:rPr>
          <w:rFonts w:ascii="Times New Roman" w:hAnsi="Times New Roman" w:cs="Times New Roman"/>
          <w:b/>
          <w:bCs/>
          <w:color w:val="0070C0"/>
          <w:sz w:val="52"/>
          <w:szCs w:val="52"/>
        </w:rPr>
      </w:pPr>
      <w:r w:rsidRPr="00FA041B">
        <w:rPr>
          <w:rFonts w:ascii="Times New Roman" w:hAnsi="Times New Roman" w:cs="Times New Roman"/>
          <w:b/>
          <w:bCs/>
          <w:color w:val="0070C0"/>
          <w:sz w:val="52"/>
          <w:szCs w:val="52"/>
        </w:rPr>
        <w:lastRenderedPageBreak/>
        <w:t>Развивающая книга для детей дошкольного возраста</w:t>
      </w:r>
      <w:r w:rsidR="00F0469C">
        <w:rPr>
          <w:rFonts w:ascii="Times New Roman" w:hAnsi="Times New Roman" w:cs="Times New Roman"/>
          <w:b/>
          <w:bCs/>
          <w:color w:val="0070C0"/>
          <w:sz w:val="52"/>
          <w:szCs w:val="52"/>
        </w:rPr>
        <w:t>:</w:t>
      </w:r>
      <w:r w:rsidR="009E1F8C">
        <w:rPr>
          <w:rFonts w:ascii="Times New Roman" w:hAnsi="Times New Roman" w:cs="Times New Roman"/>
          <w:b/>
          <w:bCs/>
          <w:color w:val="0070C0"/>
          <w:sz w:val="52"/>
          <w:szCs w:val="52"/>
        </w:rPr>
        <w:t xml:space="preserve"> </w:t>
      </w:r>
    </w:p>
    <w:p w14:paraId="3C8B87C5" w14:textId="6CE2C6FA" w:rsidR="00242BF6" w:rsidRDefault="00D20D31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37C01BCB" wp14:editId="08E8FA9B">
            <wp:extent cx="6569413" cy="8295005"/>
            <wp:effectExtent l="0" t="0" r="317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7183" cy="8304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F84746" w14:textId="19D33C59" w:rsidR="00D20D31" w:rsidRDefault="00D20D31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7BED5BB" w14:textId="77777777" w:rsidR="00D20D31" w:rsidRDefault="00D20D31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6BC4183" w14:textId="7F29F0DD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70A49EC" w14:textId="30C28B1F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25FFA6E" w14:textId="27172375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DB7FCA5" w14:textId="5664282C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B65FED8" w14:textId="72EE7CA8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2313137" w14:textId="7439F24E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E1186AE" w14:textId="3168B43A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08118E0" w14:textId="63A41B7F" w:rsidR="00242BF6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9BFB3F9" w14:textId="77777777" w:rsidR="00242BF6" w:rsidRPr="00024594" w:rsidRDefault="00242BF6" w:rsidP="00BF346A">
      <w:pPr>
        <w:ind w:left="-426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sectPr w:rsidR="00242BF6" w:rsidRPr="00024594" w:rsidSect="00DD798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4F1"/>
    <w:rsid w:val="00024594"/>
    <w:rsid w:val="00096A77"/>
    <w:rsid w:val="00107AF3"/>
    <w:rsid w:val="00173088"/>
    <w:rsid w:val="001C3477"/>
    <w:rsid w:val="001C65D9"/>
    <w:rsid w:val="00242BF6"/>
    <w:rsid w:val="002C6177"/>
    <w:rsid w:val="002F0A6B"/>
    <w:rsid w:val="00312206"/>
    <w:rsid w:val="003721EA"/>
    <w:rsid w:val="0037374E"/>
    <w:rsid w:val="003A12E1"/>
    <w:rsid w:val="003C74F1"/>
    <w:rsid w:val="003E070F"/>
    <w:rsid w:val="0041791C"/>
    <w:rsid w:val="00466EFC"/>
    <w:rsid w:val="00471CFE"/>
    <w:rsid w:val="004E6B7A"/>
    <w:rsid w:val="0050361D"/>
    <w:rsid w:val="005E2799"/>
    <w:rsid w:val="00606910"/>
    <w:rsid w:val="006C569F"/>
    <w:rsid w:val="00710A98"/>
    <w:rsid w:val="00740800"/>
    <w:rsid w:val="007B2310"/>
    <w:rsid w:val="007C7375"/>
    <w:rsid w:val="007F6F3B"/>
    <w:rsid w:val="007F7D9E"/>
    <w:rsid w:val="0080262A"/>
    <w:rsid w:val="00817A59"/>
    <w:rsid w:val="008B143B"/>
    <w:rsid w:val="008F3752"/>
    <w:rsid w:val="00985C5B"/>
    <w:rsid w:val="00987344"/>
    <w:rsid w:val="009E1F8C"/>
    <w:rsid w:val="00A2090E"/>
    <w:rsid w:val="00A2367E"/>
    <w:rsid w:val="00A54D76"/>
    <w:rsid w:val="00A81EF3"/>
    <w:rsid w:val="00AD1089"/>
    <w:rsid w:val="00B3433C"/>
    <w:rsid w:val="00B41FE8"/>
    <w:rsid w:val="00BE1424"/>
    <w:rsid w:val="00BF346A"/>
    <w:rsid w:val="00C11A09"/>
    <w:rsid w:val="00C62E53"/>
    <w:rsid w:val="00CF0010"/>
    <w:rsid w:val="00CF7030"/>
    <w:rsid w:val="00D00621"/>
    <w:rsid w:val="00D20D31"/>
    <w:rsid w:val="00D662F9"/>
    <w:rsid w:val="00DD7982"/>
    <w:rsid w:val="00DD7AC9"/>
    <w:rsid w:val="00DE7914"/>
    <w:rsid w:val="00E24664"/>
    <w:rsid w:val="00E308D2"/>
    <w:rsid w:val="00E43ED9"/>
    <w:rsid w:val="00E55D31"/>
    <w:rsid w:val="00EC51BC"/>
    <w:rsid w:val="00F0469C"/>
    <w:rsid w:val="00FA041B"/>
    <w:rsid w:val="00FD4BF8"/>
    <w:rsid w:val="00FE5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B0D43"/>
  <w15:chartTrackingRefBased/>
  <w15:docId w15:val="{E26AF442-CBD9-4868-9751-7C1F1F0EF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10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40800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7408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0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50" Type="http://schemas.openxmlformats.org/officeDocument/2006/relationships/image" Target="media/image42.jpeg"/><Relationship Id="rId55" Type="http://schemas.openxmlformats.org/officeDocument/2006/relationships/image" Target="media/image47.jpeg"/><Relationship Id="rId7" Type="http://schemas.openxmlformats.org/officeDocument/2006/relationships/hyperlink" Target="https://infourok.ru/user/ivanova-nadezhda-viktorovna15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image" Target="media/image33.jpeg"/><Relationship Id="rId54" Type="http://schemas.openxmlformats.org/officeDocument/2006/relationships/image" Target="media/image46.jpeg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olncesvet.ru/social/settings/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3" Type="http://schemas.openxmlformats.org/officeDocument/2006/relationships/image" Target="media/image45.jpeg"/><Relationship Id="rId58" Type="http://schemas.openxmlformats.org/officeDocument/2006/relationships/image" Target="media/image50.jpeg"/><Relationship Id="rId5" Type="http://schemas.openxmlformats.org/officeDocument/2006/relationships/hyperlink" Target="https://users/775115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image" Target="media/image41.jpeg"/><Relationship Id="rId57" Type="http://schemas.openxmlformats.org/officeDocument/2006/relationships/image" Target="media/image49.jpeg"/><Relationship Id="rId61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52" Type="http://schemas.openxmlformats.org/officeDocument/2006/relationships/image" Target="media/image44.jpeg"/><Relationship Id="rId60" Type="http://schemas.openxmlformats.org/officeDocument/2006/relationships/image" Target="media/image52.jpeg"/><Relationship Id="rId4" Type="http://schemas.openxmlformats.org/officeDocument/2006/relationships/image" Target="media/image1.jpeg"/><Relationship Id="rId9" Type="http://schemas.openxmlformats.org/officeDocument/2006/relationships/hyperlink" Target="http://xn--c1abbjeitjlaqf5ac6j.xn--d1acj3b/admin/index/settings/53228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48" Type="http://schemas.openxmlformats.org/officeDocument/2006/relationships/image" Target="media/image40.jpeg"/><Relationship Id="rId56" Type="http://schemas.openxmlformats.org/officeDocument/2006/relationships/image" Target="media/image48.jpeg"/><Relationship Id="rId8" Type="http://schemas.openxmlformats.org/officeDocument/2006/relationships/hyperlink" Target="https://nsportal.ru/ivanova-nadezhda-v-0" TargetMode="External"/><Relationship Id="rId51" Type="http://schemas.openxmlformats.org/officeDocument/2006/relationships/image" Target="media/image43.jpeg"/><Relationship Id="rId3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59" Type="http://schemas.openxmlformats.org/officeDocument/2006/relationships/image" Target="media/image5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2034</Words>
  <Characters>11596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 Батаев</dc:creator>
  <cp:keywords/>
  <dc:description/>
  <cp:lastModifiedBy>HP</cp:lastModifiedBy>
  <cp:revision>3</cp:revision>
  <dcterms:created xsi:type="dcterms:W3CDTF">2024-04-15T08:14:00Z</dcterms:created>
  <dcterms:modified xsi:type="dcterms:W3CDTF">2024-04-15T08:14:00Z</dcterms:modified>
</cp:coreProperties>
</file>