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3707" w14:textId="77777777" w:rsidR="00B86BB3" w:rsidRPr="00177EF7" w:rsidRDefault="00B86BB3" w:rsidP="00B86BB3">
      <w:pPr>
        <w:tabs>
          <w:tab w:val="center" w:pos="4961"/>
        </w:tabs>
        <w:jc w:val="center"/>
        <w:rPr>
          <w:rFonts w:eastAsiaTheme="minorHAnsi"/>
          <w:b/>
          <w:bCs/>
          <w:noProof/>
          <w:lang w:eastAsia="en-US"/>
        </w:rPr>
      </w:pPr>
      <w:r w:rsidRPr="00177EF7">
        <w:rPr>
          <w:rFonts w:eastAsiaTheme="minorHAnsi"/>
          <w:b/>
          <w:bCs/>
          <w:lang w:eastAsia="en-US"/>
        </w:rPr>
        <w:t xml:space="preserve">МУ </w:t>
      </w:r>
      <w:r w:rsidRPr="00177EF7">
        <w:rPr>
          <w:rFonts w:eastAsiaTheme="minorHAnsi"/>
          <w:b/>
          <w:bCs/>
          <w:noProof/>
          <w:lang w:eastAsia="en-US"/>
        </w:rPr>
        <w:t>«ОДУ Серноводского  муниципального района»</w:t>
      </w:r>
    </w:p>
    <w:p w14:paraId="5A82F649" w14:textId="77777777" w:rsidR="00B86BB3" w:rsidRPr="004753CE" w:rsidRDefault="00B86BB3" w:rsidP="00B86BB3">
      <w:pPr>
        <w:jc w:val="center"/>
        <w:rPr>
          <w:rFonts w:eastAsiaTheme="minorHAnsi"/>
          <w:b/>
          <w:lang w:eastAsia="en-US"/>
        </w:rPr>
      </w:pPr>
      <w:r w:rsidRPr="004753CE">
        <w:rPr>
          <w:rFonts w:eastAsiaTheme="minorHAnsi"/>
          <w:b/>
          <w:lang w:eastAsia="en-US"/>
        </w:rPr>
        <w:t>Муниципальное бюджетное дошкольное образовательное учреждение</w:t>
      </w:r>
    </w:p>
    <w:p w14:paraId="6D2F3A30" w14:textId="77777777" w:rsidR="00B86BB3" w:rsidRPr="004753CE" w:rsidRDefault="00B86BB3" w:rsidP="00B86BB3">
      <w:pPr>
        <w:jc w:val="center"/>
        <w:rPr>
          <w:rFonts w:eastAsiaTheme="minorHAnsi"/>
          <w:b/>
          <w:lang w:eastAsia="en-US"/>
        </w:rPr>
      </w:pPr>
      <w:r w:rsidRPr="004753CE">
        <w:rPr>
          <w:rFonts w:eastAsiaTheme="minorHAnsi"/>
          <w:b/>
          <w:lang w:eastAsia="en-US"/>
        </w:rPr>
        <w:t>«ДЕТСКИЙ САД №3 «МАШАР» С.П.АССИНОВСКОЕ»</w:t>
      </w:r>
    </w:p>
    <w:p w14:paraId="64AF8F4A" w14:textId="3127C382" w:rsidR="00177EF7" w:rsidRDefault="00B86BB3" w:rsidP="00177EF7">
      <w:pPr>
        <w:jc w:val="center"/>
        <w:rPr>
          <w:rFonts w:eastAsiaTheme="minorHAnsi"/>
          <w:b/>
          <w:lang w:eastAsia="en-US"/>
        </w:rPr>
      </w:pPr>
      <w:r w:rsidRPr="004753CE">
        <w:rPr>
          <w:rFonts w:eastAsiaTheme="minorHAnsi"/>
          <w:b/>
          <w:lang w:eastAsia="en-US"/>
        </w:rPr>
        <w:t>СЕРНОВОДСКОГО МУНИЦИПАЛЬНОГО РАЙОН</w:t>
      </w:r>
      <w:r w:rsidR="00177EF7">
        <w:rPr>
          <w:rFonts w:eastAsiaTheme="minorHAnsi"/>
          <w:b/>
          <w:lang w:eastAsia="en-US"/>
        </w:rPr>
        <w:t>А</w:t>
      </w:r>
    </w:p>
    <w:p w14:paraId="5D842253" w14:textId="77777777" w:rsidR="00177EF7" w:rsidRDefault="00177EF7" w:rsidP="00177EF7">
      <w:pPr>
        <w:jc w:val="center"/>
        <w:rPr>
          <w:rFonts w:eastAsiaTheme="minorHAnsi"/>
          <w:b/>
          <w:lang w:eastAsia="en-US"/>
        </w:rPr>
      </w:pPr>
    </w:p>
    <w:tbl>
      <w:tblPr>
        <w:tblStyle w:val="a5"/>
        <w:tblpPr w:leftFromText="180" w:rightFromText="180" w:vertAnchor="text" w:horzAnchor="page" w:tblpX="285" w:tblpY="512"/>
        <w:tblOverlap w:val="never"/>
        <w:tblW w:w="1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6346"/>
      </w:tblGrid>
      <w:tr w:rsidR="00177EF7" w14:paraId="29D0390F" w14:textId="77777777" w:rsidTr="00177EF7">
        <w:trPr>
          <w:trHeight w:val="1701"/>
        </w:trPr>
        <w:tc>
          <w:tcPr>
            <w:tcW w:w="3969" w:type="dxa"/>
            <w:hideMark/>
          </w:tcPr>
          <w:p w14:paraId="21F16086" w14:textId="77777777" w:rsidR="00177EF7" w:rsidRDefault="00177EF7">
            <w:pPr>
              <w:ind w:left="173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ПРИНЯТ</w:t>
            </w:r>
          </w:p>
          <w:p w14:paraId="4410C441" w14:textId="77777777" w:rsidR="00177EF7" w:rsidRDefault="00177EF7">
            <w:pPr>
              <w:tabs>
                <w:tab w:val="right" w:pos="4853"/>
              </w:tabs>
              <w:ind w:firstLine="173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на заседании</w:t>
            </w:r>
          </w:p>
          <w:p w14:paraId="5245C7B5" w14:textId="77777777" w:rsidR="00177EF7" w:rsidRDefault="00177EF7">
            <w:pPr>
              <w:tabs>
                <w:tab w:val="left" w:pos="9498"/>
              </w:tabs>
              <w:ind w:firstLine="173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педагогического совета</w:t>
            </w:r>
          </w:p>
          <w:p w14:paraId="5A0B3947" w14:textId="77777777" w:rsidR="00177EF7" w:rsidRDefault="00177EF7">
            <w:pPr>
              <w:ind w:left="173" w:right="-1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14:paraId="7BA1406A" w14:textId="750CD6F9" w:rsidR="00177EF7" w:rsidRDefault="00177EF7">
            <w:pPr>
              <w:ind w:right="-108" w:firstLine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 августа 202</w:t>
            </w:r>
            <w:r w:rsidR="00622A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</w:tcPr>
          <w:p w14:paraId="74312AB9" w14:textId="77777777" w:rsidR="00177EF7" w:rsidRDefault="00177EF7" w:rsidP="00177EF7">
            <w:pPr>
              <w:ind w:right="-253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14:paraId="1D41041A" w14:textId="77777777" w:rsidR="00177EF7" w:rsidRDefault="00177EF7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1161" w:hanging="1161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УТВЕРЖДЕН</w:t>
            </w:r>
          </w:p>
          <w:p w14:paraId="62472DE3" w14:textId="77777777" w:rsidR="00177EF7" w:rsidRDefault="00177EF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приказом МБДОУ</w:t>
            </w:r>
          </w:p>
          <w:p w14:paraId="5FB85280" w14:textId="77777777" w:rsidR="00177EF7" w:rsidRDefault="00177EF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«Детский сад </w:t>
            </w:r>
            <w:r>
              <w:rPr>
                <w:rFonts w:eastAsiaTheme="minorEastAsia"/>
                <w:sz w:val="28"/>
                <w:lang w:eastAsia="ru-RU"/>
              </w:rPr>
              <w:t>№3 «</w:t>
            </w:r>
            <w:proofErr w:type="spellStart"/>
            <w:r>
              <w:rPr>
                <w:rFonts w:eastAsiaTheme="minorEastAsia"/>
                <w:sz w:val="28"/>
                <w:lang w:eastAsia="ru-RU"/>
              </w:rPr>
              <w:t>Машар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</w:p>
          <w:p w14:paraId="3D41EE10" w14:textId="77777777" w:rsidR="00177EF7" w:rsidRDefault="00177EF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с.п.Ассиновское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</w:p>
          <w:p w14:paraId="2556B56E" w14:textId="77777777" w:rsidR="00177EF7" w:rsidRDefault="00177EF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Серноводского</w:t>
            </w:r>
          </w:p>
          <w:p w14:paraId="0A7AF9BB" w14:textId="77777777" w:rsidR="00177EF7" w:rsidRDefault="00177EF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муниципального района</w:t>
            </w:r>
          </w:p>
          <w:p w14:paraId="2ACB3A53" w14:textId="0C564788" w:rsidR="00177EF7" w:rsidRDefault="00177EF7">
            <w:pPr>
              <w:ind w:right="-108"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от 31 августа 202</w:t>
            </w:r>
            <w:r w:rsidR="00622A5A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г. №</w:t>
            </w:r>
            <w:r w:rsidR="00622A5A">
              <w:rPr>
                <w:rFonts w:eastAsiaTheme="minorEastAsia"/>
                <w:sz w:val="28"/>
                <w:szCs w:val="28"/>
                <w:lang w:eastAsia="ru-RU"/>
              </w:rPr>
              <w:t>9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  <w:p w14:paraId="51894F41" w14:textId="77777777" w:rsidR="00177EF7" w:rsidRDefault="00177EF7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Х.Р.Чадаева</w:t>
            </w:r>
            <w:proofErr w:type="spellEnd"/>
          </w:p>
          <w:p w14:paraId="47673517" w14:textId="5D71A592" w:rsidR="00177EF7" w:rsidRPr="00177EF7" w:rsidRDefault="00177EF7">
            <w:pPr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      подпись                Ф.И.О.</w:t>
            </w:r>
          </w:p>
          <w:p w14:paraId="5D6C9656" w14:textId="77777777" w:rsidR="00177EF7" w:rsidRDefault="00177EF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14:paraId="01B542E9" w14:textId="77777777" w:rsidR="00177EF7" w:rsidRDefault="005A2A5C" w:rsidP="00402A83">
      <w:pPr>
        <w:tabs>
          <w:tab w:val="left" w:pos="885"/>
        </w:tabs>
        <w:suppressAutoHyphens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</w:t>
      </w:r>
    </w:p>
    <w:p w14:paraId="37AACEC0" w14:textId="67380B3D" w:rsidR="005A2A5C" w:rsidRDefault="005A2A5C" w:rsidP="00622A5A">
      <w:pPr>
        <w:tabs>
          <w:tab w:val="left" w:pos="885"/>
        </w:tabs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Сетка </w:t>
      </w:r>
      <w:r w:rsidR="00622A5A">
        <w:rPr>
          <w:rFonts w:eastAsiaTheme="minorHAnsi"/>
          <w:b/>
          <w:sz w:val="28"/>
          <w:szCs w:val="28"/>
          <w:lang w:eastAsia="en-US"/>
        </w:rPr>
        <w:t xml:space="preserve">ООД в </w:t>
      </w:r>
      <w:r>
        <w:rPr>
          <w:rFonts w:eastAsiaTheme="minorHAnsi"/>
          <w:b/>
          <w:sz w:val="28"/>
          <w:szCs w:val="28"/>
          <w:lang w:eastAsia="en-US"/>
        </w:rPr>
        <w:t>МБДОУ №3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Машар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»</w:t>
      </w:r>
    </w:p>
    <w:p w14:paraId="27925917" w14:textId="77777777" w:rsidR="005A2A5C" w:rsidRPr="00831480" w:rsidRDefault="005A2A5C" w:rsidP="00402A83">
      <w:pPr>
        <w:tabs>
          <w:tab w:val="left" w:pos="885"/>
        </w:tabs>
        <w:suppressAutoHyphens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842"/>
        <w:gridCol w:w="2268"/>
        <w:gridCol w:w="1985"/>
        <w:gridCol w:w="2126"/>
      </w:tblGrid>
      <w:tr w:rsidR="000F6C6D" w:rsidRPr="00831480" w14:paraId="0DBDB6D9" w14:textId="77777777" w:rsidTr="00656965">
        <w:tc>
          <w:tcPr>
            <w:tcW w:w="708" w:type="dxa"/>
          </w:tcPr>
          <w:p w14:paraId="0FDC6B2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986" w:type="dxa"/>
          </w:tcPr>
          <w:p w14:paraId="653AFA36" w14:textId="2781EDC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1мл</w:t>
            </w:r>
            <w:r w:rsidR="007957E5"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адшая 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группа</w:t>
            </w:r>
          </w:p>
          <w:p w14:paraId="16089B88" w14:textId="6CCC3AEA" w:rsidR="007957E5" w:rsidRPr="00831480" w:rsidRDefault="00831480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«Колобок»</w:t>
            </w:r>
          </w:p>
        </w:tc>
        <w:tc>
          <w:tcPr>
            <w:tcW w:w="1842" w:type="dxa"/>
          </w:tcPr>
          <w:p w14:paraId="62812C70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2 мл</w:t>
            </w:r>
            <w:r w:rsidR="00831480"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адшая 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группа</w:t>
            </w:r>
          </w:p>
          <w:p w14:paraId="63435F62" w14:textId="4C6F6C70" w:rsidR="00831480" w:rsidRPr="00831480" w:rsidRDefault="00831480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«Непоседы»</w:t>
            </w:r>
          </w:p>
        </w:tc>
        <w:tc>
          <w:tcPr>
            <w:tcW w:w="2268" w:type="dxa"/>
          </w:tcPr>
          <w:p w14:paraId="2D206255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1 ср</w:t>
            </w:r>
            <w:r w:rsidR="00831480"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едняя 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группа</w:t>
            </w:r>
          </w:p>
          <w:p w14:paraId="2AAF2E89" w14:textId="39B6B8F2" w:rsidR="00831480" w:rsidRPr="00831480" w:rsidRDefault="00831480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«Солнышко»</w:t>
            </w:r>
          </w:p>
        </w:tc>
        <w:tc>
          <w:tcPr>
            <w:tcW w:w="1985" w:type="dxa"/>
          </w:tcPr>
          <w:p w14:paraId="307F828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Старшая группа</w:t>
            </w:r>
          </w:p>
          <w:p w14:paraId="11E9F2DA" w14:textId="3857FC06" w:rsidR="00831480" w:rsidRPr="00831480" w:rsidRDefault="00831480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«Родничок»</w:t>
            </w:r>
          </w:p>
        </w:tc>
        <w:tc>
          <w:tcPr>
            <w:tcW w:w="2126" w:type="dxa"/>
          </w:tcPr>
          <w:p w14:paraId="4689253D" w14:textId="77777777" w:rsidR="00D53F8B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Подгот</w:t>
            </w:r>
            <w:r w:rsidR="00831480"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ови</w:t>
            </w:r>
            <w:proofErr w:type="spellEnd"/>
          </w:p>
          <w:p w14:paraId="57164E11" w14:textId="7154352E" w:rsidR="00402A83" w:rsidRPr="00831480" w:rsidRDefault="00831480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тельная </w:t>
            </w:r>
            <w:r w:rsidR="00402A83"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группа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«Зайчата»</w:t>
            </w:r>
          </w:p>
        </w:tc>
      </w:tr>
      <w:tr w:rsidR="000F6C6D" w:rsidRPr="00831480" w14:paraId="14862235" w14:textId="77777777" w:rsidTr="00656965">
        <w:trPr>
          <w:cantSplit/>
          <w:trHeight w:val="658"/>
        </w:trPr>
        <w:tc>
          <w:tcPr>
            <w:tcW w:w="708" w:type="dxa"/>
            <w:vMerge w:val="restart"/>
            <w:textDirection w:val="btLr"/>
          </w:tcPr>
          <w:p w14:paraId="421C600C" w14:textId="47F321F5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</w:t>
            </w:r>
            <w:r w:rsid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Понедельник</w:t>
            </w:r>
          </w:p>
          <w:p w14:paraId="559D958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197F69B1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48065D81" w14:textId="3282203E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1.Физическа</w:t>
            </w:r>
            <w:r w:rsidR="00F13FBC">
              <w:rPr>
                <w:rFonts w:eastAsiaTheme="minorHAnsi"/>
                <w:bCs/>
                <w:sz w:val="28"/>
                <w:szCs w:val="28"/>
                <w:lang w:eastAsia="en-US"/>
              </w:rPr>
              <w:t>я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культура</w:t>
            </w:r>
          </w:p>
          <w:p w14:paraId="5D99D9FA" w14:textId="17061C44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09.15—09.25</w:t>
            </w:r>
          </w:p>
        </w:tc>
        <w:tc>
          <w:tcPr>
            <w:tcW w:w="1842" w:type="dxa"/>
          </w:tcPr>
          <w:p w14:paraId="724C3A09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1.Музыка</w:t>
            </w:r>
          </w:p>
          <w:p w14:paraId="715B72E3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09.15-09.30</w:t>
            </w:r>
          </w:p>
          <w:p w14:paraId="5C5365F9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67BF6E0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1.ФЭМП</w:t>
            </w:r>
          </w:p>
          <w:p w14:paraId="5CBA94B0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09.10-09.30</w:t>
            </w:r>
          </w:p>
          <w:p w14:paraId="7CE70F4E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C696BA8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1.ФЦКМ</w:t>
            </w:r>
          </w:p>
          <w:p w14:paraId="5353F215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09.00-09.25</w:t>
            </w:r>
          </w:p>
          <w:p w14:paraId="567AF89A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6A01824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1.ФЦКМ</w:t>
            </w:r>
          </w:p>
          <w:p w14:paraId="06CB0203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09.10-09.40</w:t>
            </w:r>
          </w:p>
          <w:p w14:paraId="3518D3E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F6C6D" w:rsidRPr="00831480" w14:paraId="069F0F4D" w14:textId="77777777" w:rsidTr="00656965">
        <w:trPr>
          <w:cantSplit/>
          <w:trHeight w:val="761"/>
        </w:trPr>
        <w:tc>
          <w:tcPr>
            <w:tcW w:w="708" w:type="dxa"/>
            <w:vMerge/>
            <w:textDirection w:val="btLr"/>
          </w:tcPr>
          <w:p w14:paraId="78DB0432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053CF42B" w14:textId="0364C138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2.Ознакомл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ение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 окружающим миром </w:t>
            </w:r>
          </w:p>
          <w:p w14:paraId="0E6FCECB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09.35-09.45</w:t>
            </w:r>
          </w:p>
        </w:tc>
        <w:tc>
          <w:tcPr>
            <w:tcW w:w="1842" w:type="dxa"/>
          </w:tcPr>
          <w:p w14:paraId="725D0BEC" w14:textId="0FD1F351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Ознакомление с окружающим миром</w:t>
            </w:r>
          </w:p>
          <w:p w14:paraId="769F5631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09.40-09.55</w:t>
            </w:r>
          </w:p>
        </w:tc>
        <w:tc>
          <w:tcPr>
            <w:tcW w:w="2268" w:type="dxa"/>
          </w:tcPr>
          <w:p w14:paraId="59BA8093" w14:textId="5C324CCD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2.Физич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еская 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культ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ура</w:t>
            </w:r>
          </w:p>
          <w:p w14:paraId="62E35B18" w14:textId="289C58B2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(на прог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улке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  <w:p w14:paraId="472AA3CD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09.40-10.00</w:t>
            </w:r>
          </w:p>
        </w:tc>
        <w:tc>
          <w:tcPr>
            <w:tcW w:w="1985" w:type="dxa"/>
          </w:tcPr>
          <w:p w14:paraId="0AA91514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2.Музыка</w:t>
            </w:r>
          </w:p>
          <w:p w14:paraId="139A5AA3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09.35-10.00</w:t>
            </w:r>
          </w:p>
          <w:p w14:paraId="2393E5CD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BE3A0FE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2.Рисование</w:t>
            </w:r>
          </w:p>
          <w:p w14:paraId="66A420F7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09.50-10.20</w:t>
            </w:r>
          </w:p>
          <w:p w14:paraId="419184C3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03360548" w14:textId="77777777" w:rsidTr="00656965">
        <w:trPr>
          <w:cantSplit/>
          <w:trHeight w:val="880"/>
        </w:trPr>
        <w:tc>
          <w:tcPr>
            <w:tcW w:w="708" w:type="dxa"/>
            <w:vMerge/>
            <w:textDirection w:val="btLr"/>
          </w:tcPr>
          <w:p w14:paraId="1F1AA40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5C12D2EA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59325451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7AD9842F" w14:textId="4404E087" w:rsidR="000F276A" w:rsidRPr="00831480" w:rsidRDefault="000F276A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E055B9D" w14:textId="77777777" w:rsidR="00F13FBC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3.Физическая культура</w:t>
            </w:r>
          </w:p>
          <w:p w14:paraId="6518F9B4" w14:textId="12DFC7EC" w:rsidR="00402A83" w:rsidRPr="00831480" w:rsidRDefault="00F13FBC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(на прогулке)</w:t>
            </w:r>
          </w:p>
          <w:p w14:paraId="0A306C80" w14:textId="5F852B6C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10.10-10.35</w:t>
            </w:r>
          </w:p>
        </w:tc>
        <w:tc>
          <w:tcPr>
            <w:tcW w:w="2126" w:type="dxa"/>
          </w:tcPr>
          <w:p w14:paraId="7EBF1282" w14:textId="1D615B3F" w:rsidR="000F276A" w:rsidRPr="00831480" w:rsidRDefault="000F276A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7BDCD0E6" w14:textId="77777777" w:rsidTr="00177EF7">
        <w:trPr>
          <w:cantSplit/>
          <w:trHeight w:val="1037"/>
        </w:trPr>
        <w:tc>
          <w:tcPr>
            <w:tcW w:w="708" w:type="dxa"/>
            <w:vMerge w:val="restart"/>
            <w:textDirection w:val="btLr"/>
          </w:tcPr>
          <w:p w14:paraId="13C91256" w14:textId="3ECDDF0F" w:rsidR="00402A83" w:rsidRPr="00831480" w:rsidRDefault="00831480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  <w:r w:rsidR="00177EF7">
              <w:rPr>
                <w:rFonts w:eastAsiaTheme="minorHAnsi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986" w:type="dxa"/>
          </w:tcPr>
          <w:p w14:paraId="23D1273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1.Развитие речи</w:t>
            </w:r>
          </w:p>
          <w:p w14:paraId="556511D4" w14:textId="4D0EC951" w:rsidR="00402A83" w:rsidRPr="00177EF7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09.15-09.2</w:t>
            </w:r>
            <w:r w:rsidR="00177EF7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</w:tcPr>
          <w:p w14:paraId="2169E0D6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1.ФЭМП</w:t>
            </w:r>
          </w:p>
          <w:p w14:paraId="75E33E04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09.15-09.30</w:t>
            </w:r>
          </w:p>
          <w:p w14:paraId="29CF1C36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97A07BB" w14:textId="078770E5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1.Физич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еская 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культ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ура</w:t>
            </w:r>
          </w:p>
          <w:p w14:paraId="45FC1A72" w14:textId="6C143A69" w:rsidR="00402A83" w:rsidRPr="00177EF7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09.10-09.30</w:t>
            </w:r>
          </w:p>
        </w:tc>
        <w:tc>
          <w:tcPr>
            <w:tcW w:w="1985" w:type="dxa"/>
          </w:tcPr>
          <w:p w14:paraId="6CF92BB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1.ФЭМП</w:t>
            </w:r>
          </w:p>
          <w:p w14:paraId="2E103932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09.00-09.25</w:t>
            </w:r>
          </w:p>
          <w:p w14:paraId="3F6F01EA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0A9442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1.ФЭМП</w:t>
            </w:r>
          </w:p>
          <w:p w14:paraId="18A947D8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09.10-09.40</w:t>
            </w:r>
          </w:p>
          <w:p w14:paraId="3135E69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6BF3EFCC" w14:textId="77777777" w:rsidTr="00656965">
        <w:trPr>
          <w:cantSplit/>
          <w:trHeight w:val="825"/>
        </w:trPr>
        <w:tc>
          <w:tcPr>
            <w:tcW w:w="708" w:type="dxa"/>
            <w:vMerge/>
            <w:textDirection w:val="btLr"/>
          </w:tcPr>
          <w:p w14:paraId="61470CC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7DC206A1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2.Музыка</w:t>
            </w:r>
          </w:p>
          <w:p w14:paraId="1785549D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09.35-09.45</w:t>
            </w:r>
          </w:p>
        </w:tc>
        <w:tc>
          <w:tcPr>
            <w:tcW w:w="1842" w:type="dxa"/>
          </w:tcPr>
          <w:p w14:paraId="710BC3E7" w14:textId="18FF2D52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2.Физическая культура</w:t>
            </w:r>
          </w:p>
          <w:p w14:paraId="6B676FF3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09.40-09.55</w:t>
            </w:r>
          </w:p>
        </w:tc>
        <w:tc>
          <w:tcPr>
            <w:tcW w:w="2268" w:type="dxa"/>
          </w:tcPr>
          <w:p w14:paraId="7A3EA101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2.Рисование </w:t>
            </w:r>
          </w:p>
          <w:p w14:paraId="4FB39A93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09.40—10.00</w:t>
            </w:r>
          </w:p>
          <w:p w14:paraId="383DD2F1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3538B00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2.Рисование</w:t>
            </w:r>
          </w:p>
          <w:p w14:paraId="270858D7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09.35-10.00</w:t>
            </w:r>
          </w:p>
        </w:tc>
        <w:tc>
          <w:tcPr>
            <w:tcW w:w="2126" w:type="dxa"/>
          </w:tcPr>
          <w:p w14:paraId="064501C8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2.Музыка</w:t>
            </w:r>
          </w:p>
          <w:p w14:paraId="206208AF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09.50-10.20</w:t>
            </w:r>
          </w:p>
        </w:tc>
      </w:tr>
      <w:tr w:rsidR="000F6C6D" w:rsidRPr="00831480" w14:paraId="27DD595D" w14:textId="77777777" w:rsidTr="00656965">
        <w:trPr>
          <w:cantSplit/>
          <w:trHeight w:val="815"/>
        </w:trPr>
        <w:tc>
          <w:tcPr>
            <w:tcW w:w="708" w:type="dxa"/>
            <w:vMerge/>
            <w:textDirection w:val="btLr"/>
          </w:tcPr>
          <w:p w14:paraId="0843573B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1A761820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3F88451D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9D039EE" w14:textId="04301792" w:rsidR="000F276A" w:rsidRPr="00831480" w:rsidRDefault="000F276A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4721301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CACE849" w14:textId="77777777" w:rsidR="00F13FBC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3.Физическая культура</w:t>
            </w:r>
          </w:p>
          <w:p w14:paraId="274FCF74" w14:textId="078BE3C0" w:rsidR="00402A83" w:rsidRPr="00831480" w:rsidRDefault="00F13FBC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(на прогулке)</w:t>
            </w:r>
          </w:p>
          <w:p w14:paraId="1C398896" w14:textId="77777777" w:rsidR="007957E5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10.30-11.00</w:t>
            </w:r>
          </w:p>
          <w:p w14:paraId="3BD6508F" w14:textId="578795D5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1BCBE8E1" w14:textId="77777777" w:rsidTr="00656965">
        <w:trPr>
          <w:cantSplit/>
          <w:trHeight w:val="703"/>
        </w:trPr>
        <w:tc>
          <w:tcPr>
            <w:tcW w:w="708" w:type="dxa"/>
            <w:vMerge w:val="restart"/>
            <w:textDirection w:val="btLr"/>
          </w:tcPr>
          <w:p w14:paraId="71BA0F56" w14:textId="555F9F7E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</w:t>
            </w:r>
            <w:r w:rsidR="00902FA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Среда</w:t>
            </w:r>
          </w:p>
          <w:p w14:paraId="09EB4C2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137C3296" w14:textId="77777777" w:rsidR="00DC220A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1.Физическая культура</w:t>
            </w:r>
          </w:p>
          <w:p w14:paraId="22D656F5" w14:textId="3774B623" w:rsidR="00402A83" w:rsidRPr="00831480" w:rsidRDefault="00DC220A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(на прогулке)</w:t>
            </w:r>
          </w:p>
          <w:p w14:paraId="6499E460" w14:textId="77777777" w:rsidR="007957E5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</w:t>
            </w:r>
            <w:r w:rsidR="007957E5"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5-09.25</w:t>
            </w:r>
          </w:p>
          <w:p w14:paraId="13D2AB1B" w14:textId="4C8C2503" w:rsidR="00402A83" w:rsidRPr="00831480" w:rsidRDefault="007957E5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13FAE3D5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1B031EA0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1.Развитие речи</w:t>
            </w:r>
          </w:p>
          <w:p w14:paraId="61BA9519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09.15-09.30</w:t>
            </w:r>
          </w:p>
          <w:p w14:paraId="4DF6CA08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FB1689B" w14:textId="3149A9A9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 Музыка</w:t>
            </w:r>
          </w:p>
          <w:p w14:paraId="2406B1AA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09.10-09.30</w:t>
            </w:r>
          </w:p>
          <w:p w14:paraId="2FDA98CE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EBA5C1B" w14:textId="0E2DEA1D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1.Ознакомление с окружающим миром </w:t>
            </w:r>
          </w:p>
          <w:p w14:paraId="3E6C3A45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09.00-09.25</w:t>
            </w:r>
          </w:p>
          <w:p w14:paraId="5904475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431285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1.ФЭМП</w:t>
            </w:r>
          </w:p>
          <w:p w14:paraId="3CE4C494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09.10-09.40</w:t>
            </w:r>
          </w:p>
          <w:p w14:paraId="2F564619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49C14F38" w14:textId="77777777" w:rsidTr="00656965">
        <w:trPr>
          <w:cantSplit/>
          <w:trHeight w:val="664"/>
        </w:trPr>
        <w:tc>
          <w:tcPr>
            <w:tcW w:w="708" w:type="dxa"/>
            <w:vMerge/>
            <w:textDirection w:val="btLr"/>
          </w:tcPr>
          <w:p w14:paraId="78B1B14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1DAB996A" w14:textId="725F2CE6" w:rsidR="0094660A" w:rsidRDefault="00402A83" w:rsidP="00B74A31">
            <w:pPr>
              <w:tabs>
                <w:tab w:val="left" w:pos="885"/>
              </w:tabs>
              <w:suppressAutoHyphens w:val="0"/>
              <w:rPr>
                <w:sz w:val="28"/>
                <w:szCs w:val="20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D53F8B" w:rsidRPr="00EF5127">
              <w:rPr>
                <w:sz w:val="28"/>
                <w:szCs w:val="28"/>
              </w:rPr>
              <w:t>Художественное</w:t>
            </w:r>
            <w:r w:rsidR="00D53F8B">
              <w:rPr>
                <w:sz w:val="28"/>
                <w:szCs w:val="28"/>
              </w:rPr>
              <w:t xml:space="preserve"> </w:t>
            </w:r>
            <w:r w:rsidR="00D53F8B" w:rsidRPr="00EF5127">
              <w:rPr>
                <w:sz w:val="28"/>
                <w:szCs w:val="28"/>
              </w:rPr>
              <w:t xml:space="preserve">творчество </w:t>
            </w:r>
            <w:r w:rsidR="00D53F8B">
              <w:rPr>
                <w:sz w:val="28"/>
                <w:szCs w:val="28"/>
              </w:rPr>
              <w:t>(</w:t>
            </w:r>
            <w:r w:rsidR="0094660A">
              <w:rPr>
                <w:sz w:val="28"/>
                <w:szCs w:val="20"/>
              </w:rPr>
              <w:t>Лепка/</w:t>
            </w:r>
          </w:p>
          <w:p w14:paraId="53EA5A04" w14:textId="7CFC72DD" w:rsidR="00402A83" w:rsidRPr="0094660A" w:rsidRDefault="00D53F8B" w:rsidP="00B74A31">
            <w:pPr>
              <w:tabs>
                <w:tab w:val="left" w:pos="885"/>
              </w:tabs>
              <w:suppressAutoHyphens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</w:t>
            </w:r>
            <w:r w:rsidR="0094660A">
              <w:rPr>
                <w:sz w:val="28"/>
                <w:szCs w:val="20"/>
              </w:rPr>
              <w:t>ппли</w:t>
            </w:r>
            <w:r w:rsidR="0094660A" w:rsidRPr="00D6503F">
              <w:rPr>
                <w:sz w:val="28"/>
                <w:szCs w:val="20"/>
              </w:rPr>
              <w:t>кация</w:t>
            </w:r>
            <w:r>
              <w:rPr>
                <w:sz w:val="28"/>
                <w:szCs w:val="20"/>
              </w:rPr>
              <w:t>)</w:t>
            </w:r>
          </w:p>
          <w:p w14:paraId="608C1CE6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09.35-09.45</w:t>
            </w:r>
          </w:p>
        </w:tc>
        <w:tc>
          <w:tcPr>
            <w:tcW w:w="1842" w:type="dxa"/>
          </w:tcPr>
          <w:p w14:paraId="7A3D8E66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2.Музыка</w:t>
            </w:r>
          </w:p>
          <w:p w14:paraId="268CE002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09.40-09.55</w:t>
            </w:r>
          </w:p>
          <w:p w14:paraId="057A776F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46449479" w14:textId="454320C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2.Физич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еская 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культ</w:t>
            </w:r>
            <w:r w:rsidR="007957E5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ура</w:t>
            </w:r>
          </w:p>
          <w:p w14:paraId="3D6F2A30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09.40-10.00</w:t>
            </w:r>
          </w:p>
          <w:p w14:paraId="5000B3CF" w14:textId="7202ACA6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5EF0B5C" w14:textId="627DD785" w:rsidR="0094660A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D53F8B" w:rsidRPr="00EF5127">
              <w:rPr>
                <w:sz w:val="28"/>
                <w:szCs w:val="28"/>
              </w:rPr>
              <w:t>Художественное творчество (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Лепка</w:t>
            </w:r>
            <w:r w:rsidR="0094660A">
              <w:rPr>
                <w:rFonts w:eastAsiaTheme="minorHAnsi"/>
                <w:bCs/>
                <w:sz w:val="28"/>
                <w:szCs w:val="28"/>
                <w:lang w:eastAsia="en-US"/>
              </w:rPr>
              <w:t>/</w:t>
            </w:r>
          </w:p>
          <w:p w14:paraId="117A3A25" w14:textId="6CF3DD4D" w:rsidR="00402A83" w:rsidRPr="00831480" w:rsidRDefault="00D53F8B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="0094660A">
              <w:rPr>
                <w:rFonts w:eastAsiaTheme="minorHAnsi"/>
                <w:bCs/>
                <w:sz w:val="28"/>
                <w:szCs w:val="28"/>
                <w:lang w:eastAsia="en-US"/>
              </w:rPr>
              <w:t>ппликация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  <w:p w14:paraId="63A583D5" w14:textId="65D2B4F8" w:rsidR="00402A83" w:rsidRPr="003E657E" w:rsidRDefault="00402A83" w:rsidP="003E657E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09.35-10.0</w:t>
            </w:r>
          </w:p>
        </w:tc>
        <w:tc>
          <w:tcPr>
            <w:tcW w:w="2126" w:type="dxa"/>
          </w:tcPr>
          <w:p w14:paraId="46E3950E" w14:textId="2BC31300" w:rsidR="0094660A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D53F8B" w:rsidRPr="00EF5127">
              <w:rPr>
                <w:sz w:val="28"/>
                <w:szCs w:val="28"/>
              </w:rPr>
              <w:t>Художественное творчество (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Лепка</w:t>
            </w:r>
            <w:r w:rsidR="0094660A">
              <w:rPr>
                <w:rFonts w:eastAsiaTheme="minorHAnsi"/>
                <w:bCs/>
                <w:sz w:val="28"/>
                <w:szCs w:val="28"/>
                <w:lang w:eastAsia="en-US"/>
              </w:rPr>
              <w:t>/</w:t>
            </w:r>
          </w:p>
          <w:p w14:paraId="5FBF6A74" w14:textId="7D18640C" w:rsidR="00402A83" w:rsidRPr="00831480" w:rsidRDefault="00D53F8B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="0094660A">
              <w:rPr>
                <w:rFonts w:eastAsiaTheme="minorHAnsi"/>
                <w:bCs/>
                <w:sz w:val="28"/>
                <w:szCs w:val="28"/>
                <w:lang w:eastAsia="en-US"/>
              </w:rPr>
              <w:t>ппликация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  <w:p w14:paraId="4D63C971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09.50-10.20</w:t>
            </w:r>
          </w:p>
          <w:p w14:paraId="0833E413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03D0C6AA" w14:textId="77777777" w:rsidTr="00656965">
        <w:trPr>
          <w:cantSplit/>
          <w:trHeight w:val="809"/>
        </w:trPr>
        <w:tc>
          <w:tcPr>
            <w:tcW w:w="708" w:type="dxa"/>
            <w:vMerge/>
            <w:textDirection w:val="btLr"/>
          </w:tcPr>
          <w:p w14:paraId="1808F88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2B331D13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62EF270F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79D913C" w14:textId="71FE8A5D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80554F9" w14:textId="6AD4F6F9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3.Физическая культура</w:t>
            </w:r>
          </w:p>
          <w:p w14:paraId="6F99A9B9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10.10-10.35</w:t>
            </w:r>
          </w:p>
        </w:tc>
        <w:tc>
          <w:tcPr>
            <w:tcW w:w="2126" w:type="dxa"/>
          </w:tcPr>
          <w:p w14:paraId="7511132B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3.Музыка</w:t>
            </w:r>
          </w:p>
          <w:p w14:paraId="2B19474B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10.30-11.00</w:t>
            </w:r>
          </w:p>
        </w:tc>
      </w:tr>
      <w:tr w:rsidR="000F6C6D" w:rsidRPr="00831480" w14:paraId="4B6CC8DF" w14:textId="77777777" w:rsidTr="00656965">
        <w:trPr>
          <w:cantSplit/>
          <w:trHeight w:val="639"/>
        </w:trPr>
        <w:tc>
          <w:tcPr>
            <w:tcW w:w="708" w:type="dxa"/>
            <w:vMerge w:val="restart"/>
            <w:textDirection w:val="btLr"/>
          </w:tcPr>
          <w:p w14:paraId="7B6226FE" w14:textId="2DD50FCE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="00902FA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</w:t>
            </w:r>
            <w:r w:rsidRPr="00831480">
              <w:rPr>
                <w:rFonts w:eastAsiaTheme="minorHAnsi"/>
                <w:b/>
                <w:sz w:val="28"/>
                <w:szCs w:val="28"/>
                <w:lang w:eastAsia="en-US"/>
              </w:rPr>
              <w:t>Четверг</w:t>
            </w:r>
          </w:p>
          <w:p w14:paraId="7F7EEA29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2EA2BE4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2CA2B38E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1.Музыка</w:t>
            </w:r>
          </w:p>
          <w:p w14:paraId="78CF0D5F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09.15-09.25</w:t>
            </w:r>
          </w:p>
          <w:p w14:paraId="3A40FDF5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6A5B7100" w14:textId="22C7B522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1.Физическая культура</w:t>
            </w:r>
          </w:p>
          <w:p w14:paraId="510AF466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09.15-09.30</w:t>
            </w:r>
          </w:p>
          <w:p w14:paraId="2C4EE05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4B3686EC" w14:textId="644AE930" w:rsidR="0094660A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  <w:r w:rsidR="00D53F8B" w:rsidRPr="00EF5127">
              <w:rPr>
                <w:sz w:val="28"/>
                <w:szCs w:val="28"/>
              </w:rPr>
              <w:t>Художественное творчество (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Лепка</w:t>
            </w:r>
          </w:p>
          <w:p w14:paraId="690264E4" w14:textId="3BD1377F" w:rsidR="00402A83" w:rsidRPr="00831480" w:rsidRDefault="0094660A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/аппликация</w:t>
            </w:r>
            <w:r w:rsidR="00D53F8B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  <w:p w14:paraId="1BE56A81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09.10-09.30</w:t>
            </w:r>
          </w:p>
          <w:p w14:paraId="4B338B0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C18D30C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1.Развитие речи</w:t>
            </w:r>
          </w:p>
          <w:p w14:paraId="7F6545B4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09.00-09.25</w:t>
            </w:r>
          </w:p>
          <w:p w14:paraId="6B2FFC21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AE87401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1.Развитие речи</w:t>
            </w:r>
          </w:p>
          <w:p w14:paraId="32B70123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09.10-09.40</w:t>
            </w:r>
          </w:p>
          <w:p w14:paraId="31B36D1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4A873AC1" w14:textId="77777777" w:rsidTr="00656965">
        <w:trPr>
          <w:cantSplit/>
          <w:trHeight w:val="799"/>
        </w:trPr>
        <w:tc>
          <w:tcPr>
            <w:tcW w:w="708" w:type="dxa"/>
            <w:vMerge/>
            <w:textDirection w:val="btLr"/>
          </w:tcPr>
          <w:p w14:paraId="2762F1B9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19E0107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2.ФЭМП</w:t>
            </w:r>
          </w:p>
          <w:p w14:paraId="43E458EE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09.35-09.45</w:t>
            </w:r>
          </w:p>
        </w:tc>
        <w:tc>
          <w:tcPr>
            <w:tcW w:w="1842" w:type="dxa"/>
          </w:tcPr>
          <w:p w14:paraId="44037413" w14:textId="4997EB5E" w:rsidR="0094660A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D53F8B" w:rsidRPr="00EF5127">
              <w:rPr>
                <w:sz w:val="28"/>
                <w:szCs w:val="28"/>
              </w:rPr>
              <w:t xml:space="preserve">Художественное творчество </w:t>
            </w:r>
            <w:r w:rsidR="00D53F8B">
              <w:rPr>
                <w:sz w:val="28"/>
                <w:szCs w:val="28"/>
              </w:rPr>
              <w:t>(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Лепка</w:t>
            </w:r>
            <w:r w:rsidR="0094660A">
              <w:rPr>
                <w:rFonts w:eastAsiaTheme="minorHAnsi"/>
                <w:bCs/>
                <w:sz w:val="28"/>
                <w:szCs w:val="28"/>
                <w:lang w:eastAsia="en-US"/>
              </w:rPr>
              <w:t>/</w:t>
            </w:r>
          </w:p>
          <w:p w14:paraId="2A34890A" w14:textId="6EBC51B8" w:rsidR="00402A83" w:rsidRPr="00831480" w:rsidRDefault="00D53F8B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="0094660A">
              <w:rPr>
                <w:rFonts w:eastAsiaTheme="minorHAnsi"/>
                <w:bCs/>
                <w:sz w:val="28"/>
                <w:szCs w:val="28"/>
                <w:lang w:eastAsia="en-US"/>
              </w:rPr>
              <w:t>ппликация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  <w:p w14:paraId="3C7A11A9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09.40-09.55</w:t>
            </w:r>
          </w:p>
        </w:tc>
        <w:tc>
          <w:tcPr>
            <w:tcW w:w="2268" w:type="dxa"/>
          </w:tcPr>
          <w:p w14:paraId="32044FBF" w14:textId="5136B145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2.Ознакомл</w:t>
            </w:r>
            <w:r w:rsidR="00F13FB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ение 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 окружающим миром </w:t>
            </w:r>
          </w:p>
          <w:p w14:paraId="6A741392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09.40-10.00</w:t>
            </w:r>
          </w:p>
        </w:tc>
        <w:tc>
          <w:tcPr>
            <w:tcW w:w="1985" w:type="dxa"/>
          </w:tcPr>
          <w:p w14:paraId="1BBA5607" w14:textId="0C19453D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  <w:r w:rsidR="001959B6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Физическая культура</w:t>
            </w:r>
          </w:p>
          <w:p w14:paraId="56830EA7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09.35-10.00</w:t>
            </w:r>
          </w:p>
          <w:p w14:paraId="7CD5FAC6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802838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2.Рисование</w:t>
            </w:r>
          </w:p>
          <w:p w14:paraId="537CA6C9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09.50-10.20</w:t>
            </w:r>
          </w:p>
          <w:p w14:paraId="70175791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67BD9E4B" w14:textId="77777777" w:rsidTr="00656965">
        <w:trPr>
          <w:cantSplit/>
          <w:trHeight w:val="841"/>
        </w:trPr>
        <w:tc>
          <w:tcPr>
            <w:tcW w:w="708" w:type="dxa"/>
            <w:vMerge/>
            <w:textDirection w:val="btLr"/>
          </w:tcPr>
          <w:p w14:paraId="40E5D94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4CCE3AFC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1EB9B17C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54DAB704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AF4E1DC" w14:textId="6034FEA0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  <w:r w:rsidR="001959B6"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Музыка</w:t>
            </w:r>
          </w:p>
          <w:p w14:paraId="6F895909" w14:textId="101B7F10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10.10-10.3</w:t>
            </w:r>
            <w:r w:rsidR="00FD4152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14:paraId="6E820772" w14:textId="4BAFA6B1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3.Физическая культура</w:t>
            </w:r>
          </w:p>
          <w:p w14:paraId="0D649BE7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10.30-11.00</w:t>
            </w:r>
          </w:p>
        </w:tc>
      </w:tr>
      <w:tr w:rsidR="000F6C6D" w:rsidRPr="00831480" w14:paraId="5A99649F" w14:textId="77777777" w:rsidTr="00656965">
        <w:trPr>
          <w:cantSplit/>
          <w:trHeight w:val="998"/>
        </w:trPr>
        <w:tc>
          <w:tcPr>
            <w:tcW w:w="708" w:type="dxa"/>
            <w:vMerge w:val="restart"/>
            <w:textDirection w:val="btLr"/>
          </w:tcPr>
          <w:p w14:paraId="706E97FB" w14:textId="1C122DFB" w:rsidR="00402A83" w:rsidRPr="00177EF7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</w:t>
            </w:r>
            <w:r w:rsidR="00177EF7" w:rsidRPr="00177EF7">
              <w:rPr>
                <w:rFonts w:eastAsiaTheme="minorHAnsi"/>
                <w:b/>
                <w:sz w:val="28"/>
                <w:szCs w:val="28"/>
                <w:lang w:eastAsia="en-US"/>
              </w:rPr>
              <w:t>Пятница</w:t>
            </w:r>
            <w:r w:rsidRPr="00177EF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1986" w:type="dxa"/>
          </w:tcPr>
          <w:p w14:paraId="5DC9783C" w14:textId="2FC3A303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1.Физическая культура</w:t>
            </w:r>
          </w:p>
          <w:p w14:paraId="15167FF9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09.15-09.25</w:t>
            </w:r>
          </w:p>
          <w:p w14:paraId="1B3835B2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670B705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3D2A0DF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1.Рисование</w:t>
            </w:r>
          </w:p>
          <w:p w14:paraId="11676E37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09.15-09.30</w:t>
            </w:r>
          </w:p>
          <w:p w14:paraId="47FBFC8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291300D6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1B2C780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1.Развитие речи</w:t>
            </w:r>
          </w:p>
          <w:p w14:paraId="6B1F31DC" w14:textId="7DA417A8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09.10-09.30</w:t>
            </w:r>
          </w:p>
          <w:p w14:paraId="26C8BEE8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7E509907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525F60C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1.Развитие речи</w:t>
            </w:r>
          </w:p>
          <w:p w14:paraId="0C5D05DA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09.00-09.25</w:t>
            </w:r>
          </w:p>
          <w:p w14:paraId="67B6275A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210998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1DE0D0E" w14:textId="16CE97DD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1.Ознакомление с окружающим миром </w:t>
            </w:r>
          </w:p>
          <w:p w14:paraId="1EA7C374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09.10-09.40</w:t>
            </w:r>
          </w:p>
          <w:p w14:paraId="25020C2A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0F547384" w14:textId="77777777" w:rsidTr="00656965">
        <w:trPr>
          <w:cantSplit/>
          <w:trHeight w:val="1085"/>
        </w:trPr>
        <w:tc>
          <w:tcPr>
            <w:tcW w:w="708" w:type="dxa"/>
            <w:vMerge/>
            <w:textDirection w:val="btLr"/>
          </w:tcPr>
          <w:p w14:paraId="49B61EE6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365C3C0A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2.Рисование</w:t>
            </w:r>
          </w:p>
          <w:p w14:paraId="0B7812E5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09.35-09.45</w:t>
            </w:r>
          </w:p>
          <w:p w14:paraId="187984B4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34BDF3F4" w14:textId="77777777" w:rsidR="00F13FBC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2.Физическая культура</w:t>
            </w:r>
          </w:p>
          <w:p w14:paraId="4999CCAD" w14:textId="30580074" w:rsidR="00402A83" w:rsidRPr="00831480" w:rsidRDefault="00F13FBC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(на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прогулке)</w:t>
            </w:r>
          </w:p>
          <w:p w14:paraId="1EE63625" w14:textId="77777777" w:rsidR="007957E5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09.40-09.55</w:t>
            </w:r>
          </w:p>
          <w:p w14:paraId="2C4DF1F9" w14:textId="5FD244B9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54D4A726" w14:textId="77777777" w:rsidR="00402A83" w:rsidRPr="00831480" w:rsidRDefault="00402A83" w:rsidP="00402A83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1.Музыка</w:t>
            </w:r>
          </w:p>
          <w:p w14:paraId="7D1D3A76" w14:textId="51DAA2E3" w:rsidR="00402A83" w:rsidRPr="000F6C6D" w:rsidRDefault="00402A83" w:rsidP="00402A83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09.40-10.00</w:t>
            </w:r>
          </w:p>
          <w:p w14:paraId="4548B13A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84ACFAA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2.Рисование</w:t>
            </w:r>
          </w:p>
          <w:p w14:paraId="090D62DC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09.35-10.00</w:t>
            </w:r>
          </w:p>
          <w:p w14:paraId="61964AF1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B81F3DF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2.Развитие речи</w:t>
            </w:r>
          </w:p>
          <w:p w14:paraId="1375759A" w14:textId="77777777" w:rsidR="00402A83" w:rsidRPr="000F6C6D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09.50-10.20</w:t>
            </w:r>
          </w:p>
          <w:p w14:paraId="1C2D4248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F6C6D" w:rsidRPr="00831480" w14:paraId="153A3EA5" w14:textId="77777777" w:rsidTr="00656965">
        <w:trPr>
          <w:cantSplit/>
          <w:trHeight w:val="987"/>
        </w:trPr>
        <w:tc>
          <w:tcPr>
            <w:tcW w:w="708" w:type="dxa"/>
            <w:vMerge/>
            <w:textDirection w:val="btLr"/>
          </w:tcPr>
          <w:p w14:paraId="35E03AA3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ind w:left="113" w:right="11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14:paraId="76365514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1D6AE69D" w14:textId="77777777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A902DFF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08417877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52B72533" w14:textId="77777777" w:rsidR="00402A83" w:rsidRPr="00831480" w:rsidRDefault="00402A83" w:rsidP="00B74A31">
            <w:pPr>
              <w:tabs>
                <w:tab w:val="left" w:pos="885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C60134D" w14:textId="77777777" w:rsidR="00402A83" w:rsidRPr="00831480" w:rsidRDefault="00402A83" w:rsidP="000B766A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4E7D6F6" w14:textId="65CCC523" w:rsidR="00402A83" w:rsidRPr="00831480" w:rsidRDefault="00402A83" w:rsidP="00B74A31">
            <w:pPr>
              <w:tabs>
                <w:tab w:val="left" w:pos="885"/>
              </w:tabs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31480">
              <w:rPr>
                <w:rFonts w:eastAsiaTheme="minorHAnsi"/>
                <w:bCs/>
                <w:sz w:val="28"/>
                <w:szCs w:val="28"/>
                <w:lang w:eastAsia="en-US"/>
              </w:rPr>
              <w:t>3.Физическая культура</w:t>
            </w:r>
          </w:p>
          <w:p w14:paraId="1D2E5331" w14:textId="77777777" w:rsidR="00402A83" w:rsidRPr="000F6C6D" w:rsidRDefault="00402A83" w:rsidP="00B74A31">
            <w:pPr>
              <w:tabs>
                <w:tab w:val="left" w:pos="88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6C6D">
              <w:rPr>
                <w:rFonts w:eastAsiaTheme="minorHAnsi"/>
                <w:b/>
                <w:sz w:val="28"/>
                <w:szCs w:val="28"/>
                <w:lang w:eastAsia="en-US"/>
              </w:rPr>
              <w:t>10.30-11.00</w:t>
            </w:r>
          </w:p>
        </w:tc>
      </w:tr>
    </w:tbl>
    <w:p w14:paraId="31E44DE2" w14:textId="546AABB9" w:rsidR="00421378" w:rsidRPr="00CC38A7" w:rsidRDefault="00455948" w:rsidP="00CC38A7">
      <w:pPr>
        <w:tabs>
          <w:tab w:val="left" w:pos="885"/>
        </w:tabs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sectPr w:rsidR="00421378" w:rsidRPr="00CC38A7" w:rsidSect="005A2A5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82AA8" w14:textId="77777777" w:rsidR="003B7B1F" w:rsidRDefault="003B7B1F" w:rsidP="00455948">
      <w:r>
        <w:separator/>
      </w:r>
    </w:p>
  </w:endnote>
  <w:endnote w:type="continuationSeparator" w:id="0">
    <w:p w14:paraId="4448573C" w14:textId="77777777" w:rsidR="003B7B1F" w:rsidRDefault="003B7B1F" w:rsidP="0045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6FE39" w14:textId="77777777" w:rsidR="003B7B1F" w:rsidRDefault="003B7B1F" w:rsidP="00455948">
      <w:r>
        <w:separator/>
      </w:r>
    </w:p>
  </w:footnote>
  <w:footnote w:type="continuationSeparator" w:id="0">
    <w:p w14:paraId="4CB21227" w14:textId="77777777" w:rsidR="003B7B1F" w:rsidRDefault="003B7B1F" w:rsidP="0045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56"/>
    <w:rsid w:val="000A5533"/>
    <w:rsid w:val="000B766A"/>
    <w:rsid w:val="000F276A"/>
    <w:rsid w:val="000F6C6D"/>
    <w:rsid w:val="00101CC0"/>
    <w:rsid w:val="00123A5A"/>
    <w:rsid w:val="00154DE9"/>
    <w:rsid w:val="00177EF7"/>
    <w:rsid w:val="001835AC"/>
    <w:rsid w:val="001959B6"/>
    <w:rsid w:val="00302138"/>
    <w:rsid w:val="00375B56"/>
    <w:rsid w:val="003B7B1F"/>
    <w:rsid w:val="003E657E"/>
    <w:rsid w:val="00402A83"/>
    <w:rsid w:val="00421378"/>
    <w:rsid w:val="00455948"/>
    <w:rsid w:val="004728ED"/>
    <w:rsid w:val="00500B34"/>
    <w:rsid w:val="005A2A5C"/>
    <w:rsid w:val="00622A5A"/>
    <w:rsid w:val="00656965"/>
    <w:rsid w:val="006B5500"/>
    <w:rsid w:val="00787A77"/>
    <w:rsid w:val="007957E5"/>
    <w:rsid w:val="007D0403"/>
    <w:rsid w:val="00831480"/>
    <w:rsid w:val="0084707B"/>
    <w:rsid w:val="008754C3"/>
    <w:rsid w:val="008B24CE"/>
    <w:rsid w:val="008C5B20"/>
    <w:rsid w:val="008D3655"/>
    <w:rsid w:val="00902FA6"/>
    <w:rsid w:val="0094660A"/>
    <w:rsid w:val="00A33D82"/>
    <w:rsid w:val="00B35651"/>
    <w:rsid w:val="00B86BB3"/>
    <w:rsid w:val="00B95141"/>
    <w:rsid w:val="00C009AB"/>
    <w:rsid w:val="00C87603"/>
    <w:rsid w:val="00CC38A7"/>
    <w:rsid w:val="00D27684"/>
    <w:rsid w:val="00D523FC"/>
    <w:rsid w:val="00D53F8B"/>
    <w:rsid w:val="00D56995"/>
    <w:rsid w:val="00DC220A"/>
    <w:rsid w:val="00E040E1"/>
    <w:rsid w:val="00F13FBC"/>
    <w:rsid w:val="00FD4152"/>
    <w:rsid w:val="00FE3605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4CE"/>
  <w15:chartTrackingRefBased/>
  <w15:docId w15:val="{155F2470-1E0C-4573-940E-F3A61E60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D3655"/>
  </w:style>
  <w:style w:type="paragraph" w:styleId="a4">
    <w:name w:val="No Spacing"/>
    <w:link w:val="a3"/>
    <w:uiPriority w:val="1"/>
    <w:qFormat/>
    <w:rsid w:val="008D3655"/>
    <w:pPr>
      <w:spacing w:after="0" w:line="240" w:lineRule="auto"/>
    </w:pPr>
  </w:style>
  <w:style w:type="table" w:styleId="a5">
    <w:name w:val="Table Grid"/>
    <w:basedOn w:val="a1"/>
    <w:rsid w:val="008D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5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455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9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2023-09-08T09:01:00Z</cp:lastPrinted>
  <dcterms:created xsi:type="dcterms:W3CDTF">2023-09-08T09:03:00Z</dcterms:created>
  <dcterms:modified xsi:type="dcterms:W3CDTF">2023-09-08T09:03:00Z</dcterms:modified>
</cp:coreProperties>
</file>